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326" w:rsidRDefault="005747E8">
      <w:pPr>
        <w:bidi/>
        <w:ind w:left="-93" w:right="142"/>
        <w:jc w:val="center"/>
        <w:rPr>
          <w:rFonts w:cs="B Nazanin"/>
          <w:color w:val="000000"/>
          <w:sz w:val="28"/>
          <w:szCs w:val="28"/>
          <w:rtl/>
        </w:rPr>
      </w:pPr>
      <w:bookmarkStart w:id="0" w:name="_GoBack"/>
      <w:bookmarkEnd w:id="0"/>
      <w:r>
        <w:rPr>
          <w:rFonts w:cs="B Nazanin" w:hint="cs"/>
          <w:color w:val="000000"/>
          <w:sz w:val="28"/>
          <w:szCs w:val="28"/>
          <w:rtl/>
        </w:rPr>
        <w:t>بسمه‌تعالی</w:t>
      </w:r>
    </w:p>
    <w:p w:rsidR="003F6326" w:rsidRDefault="005747E8">
      <w:pPr>
        <w:bidi/>
        <w:ind w:left="-93" w:right="142"/>
        <w:jc w:val="center"/>
        <w:rPr>
          <w:rFonts w:cs="B Nazanin"/>
          <w:color w:val="000000"/>
        </w:rPr>
      </w:pPr>
      <w:r>
        <w:rPr>
          <w:rFonts w:cs="B Nazanin"/>
          <w:noProof/>
          <w:color w:val="000000"/>
        </w:rPr>
        <w:drawing>
          <wp:inline distT="0" distB="0" distL="0" distR="0" wp14:anchorId="5AF0AF7D" wp14:editId="5E893C41">
            <wp:extent cx="1043715" cy="748145"/>
            <wp:effectExtent l="19050" t="0" r="4035" b="0"/>
            <wp:docPr id="1026" name="Picture 3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1043715" cy="74814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326" w:rsidRDefault="005747E8">
      <w:pPr>
        <w:bidi/>
        <w:ind w:left="-93" w:right="142"/>
        <w:jc w:val="center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معاونت آموزشی</w:t>
      </w:r>
    </w:p>
    <w:p w:rsidR="003F6326" w:rsidRDefault="005747E8">
      <w:pPr>
        <w:bidi/>
        <w:ind w:left="-93" w:right="142"/>
        <w:jc w:val="center"/>
        <w:rPr>
          <w:rFonts w:cs="B Nazanin"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مرکز مطالعات و توسعه آموزش علوم پزشکی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4386"/>
        <w:gridCol w:w="5342"/>
      </w:tblGrid>
      <w:tr w:rsidR="003F6326">
        <w:trPr>
          <w:trHeight w:val="576"/>
          <w:jc w:val="center"/>
        </w:trPr>
        <w:tc>
          <w:tcPr>
            <w:tcW w:w="5000" w:type="pct"/>
            <w:gridSpan w:val="3"/>
            <w:vAlign w:val="center"/>
          </w:tcPr>
          <w:p w:rsidR="003F6326" w:rsidRDefault="005747E8">
            <w:pPr>
              <w:pStyle w:val="Title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36"/>
                <w:rtl/>
                <w:lang w:bidi="fa-IR"/>
              </w:rPr>
              <w:t>طرح دوره (</w:t>
            </w:r>
            <w:r>
              <w:rPr>
                <w:rFonts w:cs="B Nazanin"/>
                <w:sz w:val="36"/>
                <w:lang w:bidi="fa-IR"/>
              </w:rPr>
              <w:t>Course plan</w:t>
            </w:r>
            <w:r>
              <w:rPr>
                <w:rFonts w:cs="B Nazanin" w:hint="cs"/>
                <w:sz w:val="36"/>
                <w:rtl/>
                <w:lang w:bidi="fa-IR"/>
              </w:rPr>
              <w:t>)</w:t>
            </w:r>
          </w:p>
        </w:tc>
      </w:tr>
      <w:tr w:rsidR="003F6326">
        <w:trPr>
          <w:trHeight w:val="576"/>
          <w:jc w:val="center"/>
        </w:trPr>
        <w:tc>
          <w:tcPr>
            <w:tcW w:w="2500" w:type="pct"/>
            <w:gridSpan w:val="2"/>
            <w:vAlign w:val="center"/>
          </w:tcPr>
          <w:p w:rsidR="003F6326" w:rsidRDefault="005747E8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عنوان درس: 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>راد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eastAsia"/>
                <w:sz w:val="24"/>
                <w:szCs w:val="24"/>
                <w:rtl/>
                <w:lang w:bidi="fa-IR"/>
              </w:rPr>
              <w:t>ولوژ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دهان 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>فک 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>صورت نظر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 1 </w:t>
            </w:r>
          </w:p>
        </w:tc>
        <w:tc>
          <w:tcPr>
            <w:tcW w:w="2500" w:type="pct"/>
            <w:vAlign w:val="center"/>
          </w:tcPr>
          <w:p w:rsidR="003F6326" w:rsidRDefault="005747E8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استاد/ اساتید درس: 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دکتر </w:t>
            </w:r>
            <w:r>
              <w:rPr>
                <w:rFonts w:hint="cs"/>
                <w:sz w:val="24"/>
                <w:szCs w:val="24"/>
                <w:rtl/>
                <w:lang w:bidi="ar-DZ"/>
              </w:rPr>
              <w:t>علیزاد</w:t>
            </w:r>
            <w:r>
              <w:rPr>
                <w:sz w:val="24"/>
                <w:szCs w:val="24"/>
                <w:rtl/>
                <w:lang w:bidi="ar-DZ"/>
              </w:rPr>
              <w:t xml:space="preserve"> - </w:t>
            </w:r>
            <w:r>
              <w:rPr>
                <w:rFonts w:hint="cs"/>
                <w:sz w:val="24"/>
                <w:szCs w:val="24"/>
                <w:rtl/>
                <w:lang w:bidi="ar-DZ"/>
              </w:rPr>
              <w:t>دکتر ماسالی</w:t>
            </w:r>
          </w:p>
        </w:tc>
      </w:tr>
      <w:tr w:rsidR="003F6326">
        <w:trPr>
          <w:trHeight w:val="432"/>
          <w:jc w:val="center"/>
        </w:trPr>
        <w:tc>
          <w:tcPr>
            <w:tcW w:w="2500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رشته و مقطع:  </w:t>
            </w:r>
            <w:r>
              <w:rPr>
                <w:rFonts w:cs="B Nazanin"/>
                <w:b/>
                <w:bCs/>
                <w:color w:val="000000"/>
                <w:rtl/>
              </w:rPr>
              <w:t>دکترا</w:t>
            </w:r>
            <w:r>
              <w:rPr>
                <w:rFonts w:cs="B Nazanin" w:hint="cs"/>
                <w:b/>
                <w:bCs/>
                <w:color w:val="000000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rtl/>
              </w:rPr>
              <w:t xml:space="preserve"> حرفه‌ای</w:t>
            </w:r>
          </w:p>
        </w:tc>
        <w:tc>
          <w:tcPr>
            <w:tcW w:w="2500" w:type="pct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 xml:space="preserve">پیش‌نیاز درس: </w:t>
            </w:r>
            <w:r>
              <w:rPr>
                <w:rFonts w:cs="B Nazanin"/>
                <w:b/>
                <w:bCs/>
                <w:color w:val="000000"/>
                <w:rtl/>
              </w:rPr>
              <w:t>ف</w:t>
            </w:r>
            <w:r>
              <w:rPr>
                <w:rFonts w:cs="B Nazanin" w:hint="cs"/>
                <w:b/>
                <w:bCs/>
                <w:color w:val="000000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rtl/>
              </w:rPr>
              <w:t>ز</w:t>
            </w:r>
            <w:r>
              <w:rPr>
                <w:rFonts w:cs="B Nazanin" w:hint="cs"/>
                <w:b/>
                <w:bCs/>
                <w:color w:val="000000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rtl/>
              </w:rPr>
              <w:t>ک</w:t>
            </w:r>
            <w:r>
              <w:rPr>
                <w:rFonts w:cs="B Nazanin"/>
                <w:b/>
                <w:bCs/>
                <w:color w:val="000000"/>
                <w:rtl/>
              </w:rPr>
              <w:t xml:space="preserve"> پزشک</w:t>
            </w:r>
            <w:r>
              <w:rPr>
                <w:rFonts w:cs="B Nazanin" w:hint="cs"/>
                <w:b/>
                <w:bCs/>
                <w:color w:val="000000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rtl/>
              </w:rPr>
              <w:t xml:space="preserve"> ،آناتوم</w:t>
            </w:r>
            <w:r>
              <w:rPr>
                <w:rFonts w:cs="B Nazanin" w:hint="cs"/>
                <w:b/>
                <w:bCs/>
                <w:color w:val="000000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rtl/>
              </w:rPr>
              <w:t xml:space="preserve"> و</w:t>
            </w:r>
            <w:r>
              <w:rPr>
                <w:rFonts w:cs="B Nazanin" w:hint="cs"/>
                <w:b/>
                <w:bCs/>
                <w:color w:val="000000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rtl/>
              </w:rPr>
              <w:t>موفولوژ</w:t>
            </w:r>
            <w:r>
              <w:rPr>
                <w:rFonts w:cs="B Nazanin" w:hint="cs"/>
                <w:b/>
                <w:bCs/>
                <w:color w:val="000000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rtl/>
              </w:rPr>
              <w:t xml:space="preserve"> دندان</w:t>
            </w:r>
          </w:p>
        </w:tc>
      </w:tr>
      <w:tr w:rsidR="003F6326">
        <w:trPr>
          <w:trHeight w:val="576"/>
          <w:jc w:val="center"/>
        </w:trPr>
        <w:tc>
          <w:tcPr>
            <w:tcW w:w="2500" w:type="pct"/>
            <w:gridSpan w:val="2"/>
            <w:vAlign w:val="center"/>
          </w:tcPr>
          <w:p w:rsidR="003F6326" w:rsidRDefault="005747E8">
            <w:pPr>
              <w:pStyle w:val="Titl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واحد: 1 </w:t>
            </w:r>
          </w:p>
        </w:tc>
        <w:tc>
          <w:tcPr>
            <w:tcW w:w="2500" w:type="pct"/>
            <w:vAlign w:val="center"/>
          </w:tcPr>
          <w:p w:rsidR="003F6326" w:rsidRDefault="005747E8">
            <w:pPr>
              <w:pStyle w:val="Titl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نوع واحد: نظری</w:t>
            </w:r>
          </w:p>
        </w:tc>
      </w:tr>
      <w:tr w:rsidR="003F6326">
        <w:trPr>
          <w:trHeight w:val="432"/>
          <w:jc w:val="center"/>
        </w:trPr>
        <w:tc>
          <w:tcPr>
            <w:tcW w:w="5000" w:type="pct"/>
            <w:gridSpan w:val="3"/>
            <w:vAlign w:val="center"/>
          </w:tcPr>
          <w:p w:rsidR="003F6326" w:rsidRDefault="005747E8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هدف کلی درس: 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>آموزش مفاه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eastAsia"/>
                <w:sz w:val="24"/>
                <w:szCs w:val="24"/>
                <w:rtl/>
                <w:lang w:bidi="fa-IR"/>
              </w:rPr>
              <w:t>م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پا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راد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eastAsia"/>
                <w:sz w:val="24"/>
                <w:szCs w:val="24"/>
                <w:rtl/>
                <w:lang w:bidi="fa-IR"/>
              </w:rPr>
              <w:t>ولوژ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و تصویربرداری</w:t>
            </w:r>
          </w:p>
        </w:tc>
      </w:tr>
      <w:tr w:rsidR="003F6326">
        <w:trPr>
          <w:trHeight w:val="576"/>
          <w:jc w:val="center"/>
        </w:trPr>
        <w:tc>
          <w:tcPr>
            <w:tcW w:w="447" w:type="pct"/>
            <w:vAlign w:val="center"/>
          </w:tcPr>
          <w:p w:rsidR="003F6326" w:rsidRDefault="005747E8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شماره</w:t>
            </w:r>
          </w:p>
          <w:p w:rsidR="003F6326" w:rsidRDefault="005747E8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جلسه</w:t>
            </w: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Mitra" w:hAnsi="Mitra" w:cs="B Nazanin" w:hint="cs"/>
                <w:b/>
                <w:bCs/>
                <w:color w:val="000000"/>
                <w:sz w:val="26"/>
                <w:szCs w:val="26"/>
                <w:rtl/>
              </w:rPr>
              <w:t>اهداف اختصاصی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ف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ز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ک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،ماه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ت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اشعه</w:t>
            </w:r>
            <w:r>
              <w:rPr>
                <w:rFonts w:cs="B Nazanin"/>
                <w:color w:val="000000"/>
                <w:sz w:val="20"/>
                <w:szCs w:val="20"/>
              </w:rPr>
              <w:t xml:space="preserve"> x 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>و دستگاه‌های مولد آن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ف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ز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ک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،ماه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ت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اشعه</w:t>
            </w:r>
            <w:r>
              <w:rPr>
                <w:rFonts w:cs="B Nazanin"/>
                <w:color w:val="000000"/>
                <w:sz w:val="20"/>
                <w:szCs w:val="20"/>
              </w:rPr>
              <w:t xml:space="preserve"> x 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>و دستگاه‌های مولد آن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تولید اشعه</w:t>
            </w:r>
            <w:r>
              <w:rPr>
                <w:rFonts w:cs="B Nazanin"/>
                <w:color w:val="000000"/>
                <w:sz w:val="20"/>
                <w:szCs w:val="20"/>
              </w:rPr>
              <w:t xml:space="preserve"> x 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>و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>ویژگی‌های اشعه</w:t>
            </w:r>
            <w:r>
              <w:rPr>
                <w:rFonts w:cs="B Nazanin"/>
                <w:color w:val="000000"/>
                <w:sz w:val="20"/>
                <w:szCs w:val="20"/>
              </w:rPr>
              <w:t xml:space="preserve"> x 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>و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>تداخلات اشعه با مواد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تولید اشعه</w:t>
            </w:r>
            <w:r>
              <w:rPr>
                <w:rFonts w:cs="B Nazanin"/>
                <w:color w:val="000000"/>
                <w:sz w:val="20"/>
                <w:szCs w:val="20"/>
              </w:rPr>
              <w:t xml:space="preserve"> x 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>و ویژگی‌های اشعه</w:t>
            </w:r>
            <w:r>
              <w:rPr>
                <w:rFonts w:cs="B Nazanin"/>
                <w:color w:val="000000"/>
                <w:sz w:val="20"/>
                <w:szCs w:val="20"/>
              </w:rPr>
              <w:t xml:space="preserve"> x 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>و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>تداخلات اشعه با مواد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اثرات اشعه</w:t>
            </w:r>
            <w:r>
              <w:rPr>
                <w:rFonts w:cs="B Nazanin"/>
                <w:color w:val="000000"/>
                <w:sz w:val="20"/>
                <w:szCs w:val="20"/>
              </w:rPr>
              <w:t xml:space="preserve"> x 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>بر بافت‌ها و ارگان‌های مختلف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اثرات اشعه</w:t>
            </w:r>
            <w:r>
              <w:rPr>
                <w:rFonts w:cs="B Nazanin"/>
                <w:color w:val="000000"/>
                <w:sz w:val="20"/>
                <w:szCs w:val="20"/>
              </w:rPr>
              <w:t xml:space="preserve"> x 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>بر بافت‌ها و ارگان‌های مختلف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ف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ز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ک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بهداشت و حفاظت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ف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ز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ک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بهداشت و حفاظت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</w:tcPr>
          <w:p w:rsidR="003F6326" w:rsidRDefault="005747E8">
            <w:pPr>
              <w:bidi/>
            </w:pP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گیرنده‌های تصو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ر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1 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(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>ف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لم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و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>پردازش تصو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ر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)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</w:tcPr>
          <w:p w:rsidR="003F6326" w:rsidRDefault="005747E8">
            <w:pPr>
              <w:bidi/>
            </w:pP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گیرنده‌های تصو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ر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1 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(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>ف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لم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و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>پردازش تصو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ر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)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گیرنده‌های تصو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ر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2 (د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ج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تال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و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>پردازش تصو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ر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>)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گیرنده‌های تصو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ر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2 (د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ج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تال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و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>پردازش تصو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ر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>)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ویژگی‌های بصر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تصویر رادیوگرافی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ویژگی‌های بصر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تصویر رادیوگرافی</w:t>
            </w:r>
          </w:p>
        </w:tc>
      </w:tr>
      <w:tr w:rsidR="003F6326">
        <w:trPr>
          <w:trHeight w:val="34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ویژگی‌های هندس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تصو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ر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راد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وگراف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و تعیین موقع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ت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اجسام</w:t>
            </w:r>
          </w:p>
        </w:tc>
      </w:tr>
      <w:tr w:rsidR="003F6326">
        <w:trPr>
          <w:trHeight w:val="404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انواع روش‌های راد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وگراف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داخل دهان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</w:p>
        </w:tc>
      </w:tr>
      <w:tr w:rsidR="003F6326">
        <w:trPr>
          <w:trHeight w:val="404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انواع روش‌های راد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وگراف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داخل دهان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</w:p>
        </w:tc>
      </w:tr>
      <w:tr w:rsidR="003F6326">
        <w:trPr>
          <w:trHeight w:val="576"/>
          <w:jc w:val="center"/>
        </w:trPr>
        <w:tc>
          <w:tcPr>
            <w:tcW w:w="5000" w:type="pct"/>
            <w:gridSpan w:val="3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 xml:space="preserve">روش تدریس: </w:t>
            </w:r>
            <w:r>
              <w:rPr>
                <w:rFonts w:cs="B Nazanin"/>
                <w:b/>
                <w:bCs/>
                <w:color w:val="000000"/>
                <w:rtl/>
              </w:rPr>
              <w:t>سخنران</w:t>
            </w:r>
            <w:r>
              <w:rPr>
                <w:rFonts w:cs="B Nazanin" w:hint="cs"/>
                <w:b/>
                <w:bCs/>
                <w:color w:val="000000"/>
                <w:rtl/>
              </w:rPr>
              <w:t xml:space="preserve">ی </w:t>
            </w:r>
            <w:r>
              <w:rPr>
                <w:rFonts w:cs="B Nazanin"/>
                <w:b/>
                <w:bCs/>
                <w:color w:val="000000"/>
                <w:rtl/>
              </w:rPr>
              <w:t>-</w:t>
            </w:r>
            <w:r>
              <w:rPr>
                <w:rFonts w:cs="B Nazanin" w:hint="cs"/>
                <w:b/>
                <w:bCs/>
                <w:color w:val="000000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rtl/>
              </w:rPr>
              <w:t>پرسش و پاسخ</w:t>
            </w:r>
          </w:p>
        </w:tc>
      </w:tr>
      <w:tr w:rsidR="003F6326">
        <w:trPr>
          <w:trHeight w:val="576"/>
          <w:jc w:val="center"/>
        </w:trPr>
        <w:tc>
          <w:tcPr>
            <w:tcW w:w="5000" w:type="pct"/>
            <w:gridSpan w:val="3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 xml:space="preserve">روش ارزیابی دانشجو: </w:t>
            </w:r>
            <w:r>
              <w:rPr>
                <w:rFonts w:cs="B Nazanin"/>
                <w:b/>
                <w:bCs/>
                <w:color w:val="000000"/>
                <w:rtl/>
              </w:rPr>
              <w:t>امتحان تئور</w:t>
            </w:r>
            <w:r>
              <w:rPr>
                <w:rFonts w:cs="B Nazanin" w:hint="cs"/>
                <w:b/>
                <w:bCs/>
                <w:color w:val="000000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rtl/>
              </w:rPr>
              <w:t xml:space="preserve"> پایان‌ترم</w:t>
            </w:r>
          </w:p>
        </w:tc>
      </w:tr>
      <w:tr w:rsidR="003F6326">
        <w:trPr>
          <w:trHeight w:val="924"/>
          <w:jc w:val="center"/>
        </w:trPr>
        <w:tc>
          <w:tcPr>
            <w:tcW w:w="5000" w:type="pct"/>
            <w:gridSpan w:val="3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>منابع درس:</w:t>
            </w:r>
          </w:p>
          <w:p w:rsidR="003F6326" w:rsidRDefault="005747E8">
            <w:pPr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/>
                <w:b/>
                <w:bCs/>
                <w:color w:val="000000"/>
              </w:rPr>
              <w:t>Oral Radiology, principles and interpretation,</w:t>
            </w:r>
            <w:r>
              <w:rPr>
                <w:rFonts w:cs="B Nazanin"/>
                <w:b/>
                <w:bCs/>
                <w:color w:val="000000"/>
                <w:rtl/>
              </w:rPr>
              <w:t xml:space="preserve"> 2019</w:t>
            </w:r>
          </w:p>
          <w:p w:rsidR="003F6326" w:rsidRDefault="005747E8">
            <w:pPr>
              <w:rPr>
                <w:rFonts w:cs="B Nazanin"/>
                <w:b/>
                <w:bCs/>
                <w:color w:val="000000"/>
              </w:rPr>
            </w:pPr>
            <w:r>
              <w:rPr>
                <w:rFonts w:cs="B Nazanin"/>
                <w:b/>
                <w:bCs/>
                <w:color w:val="000000"/>
              </w:rPr>
              <w:t>Dental radiography and radiology (whaites)</w:t>
            </w:r>
          </w:p>
        </w:tc>
      </w:tr>
    </w:tbl>
    <w:p w:rsidR="003F6326" w:rsidRDefault="003F6326">
      <w:pPr>
        <w:tabs>
          <w:tab w:val="left" w:pos="2641"/>
        </w:tabs>
        <w:bidi/>
        <w:rPr>
          <w:rFonts w:cs="B Nazanin"/>
          <w:color w:val="000000"/>
          <w:sz w:val="20"/>
          <w:szCs w:val="20"/>
        </w:rPr>
        <w:sectPr w:rsidR="003F632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720" w:right="720" w:bottom="450" w:left="72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"/>
        <w:gridCol w:w="4198"/>
        <w:gridCol w:w="1850"/>
        <w:gridCol w:w="3164"/>
        <w:gridCol w:w="1081"/>
        <w:gridCol w:w="900"/>
        <w:gridCol w:w="939"/>
        <w:gridCol w:w="1761"/>
      </w:tblGrid>
      <w:tr w:rsidR="003F63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F6326" w:rsidRDefault="005747E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8"/>
                <w:szCs w:val="28"/>
                <w:rtl/>
              </w:rPr>
              <w:lastRenderedPageBreak/>
              <w:t xml:space="preserve">موضوع درس: </w:t>
            </w:r>
            <w:r>
              <w:rPr>
                <w:rtl/>
              </w:rPr>
              <w:t xml:space="preserve"> 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>ف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ز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ک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،ماه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ت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اشعه </w:t>
            </w:r>
            <w:r>
              <w:rPr>
                <w:rFonts w:cs="B Nazanin"/>
                <w:color w:val="000000"/>
                <w:sz w:val="28"/>
                <w:szCs w:val="28"/>
              </w:rPr>
              <w:t>x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و دستگاه‌های مولد آن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                         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>
              <w:rPr>
                <w:rFonts w:cs="B Titr"/>
                <w:sz w:val="28"/>
                <w:szCs w:val="28"/>
                <w:lang w:bidi="fa-IR"/>
              </w:rPr>
              <w:t>Lesson plan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 و 2</w:t>
            </w:r>
          </w:p>
        </w:tc>
      </w:tr>
      <w:tr w:rsidR="003F6326">
        <w:trPr>
          <w:trHeight w:val="731"/>
        </w:trPr>
        <w:tc>
          <w:tcPr>
            <w:tcW w:w="5000" w:type="pct"/>
            <w:gridSpan w:val="8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هدف کلی جلسه:</w:t>
            </w:r>
            <w:r>
              <w:rPr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آشنا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با ف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ز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ک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،ماه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ت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اشعه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x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و دستگاه‌های مولد آن</w:t>
            </w:r>
          </w:p>
        </w:tc>
      </w:tr>
      <w:tr w:rsidR="003F6326">
        <w:trPr>
          <w:trHeight w:val="830"/>
        </w:trPr>
        <w:tc>
          <w:tcPr>
            <w:tcW w:w="2367" w:type="pct"/>
            <w:gridSpan w:val="3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تدریس:</w:t>
            </w:r>
            <w:r>
              <w:rPr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سخنران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ی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پرسش و پاسخ</w:t>
            </w:r>
          </w:p>
        </w:tc>
        <w:tc>
          <w:tcPr>
            <w:tcW w:w="2633" w:type="pct"/>
            <w:gridSpan w:val="5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4" behindDoc="0" locked="0" layoutInCell="1" allowOverlap="1" wp14:anchorId="51D96E64" wp14:editId="1D6CD7EF">
                      <wp:simplePos x="0" y="0"/>
                      <wp:positionH relativeFrom="column">
                        <wp:posOffset>211454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4"/>
                      <wp:wrapNone/>
                      <wp:docPr id="1027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27" filled="f" stroked="t" style="position:absolute;margin-left:16.65pt;margin-top:6.45pt;width:13.5pt;height:15.75pt;z-index:4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3" behindDoc="0" locked="0" layoutInCell="1" allowOverlap="1" wp14:anchorId="73A4AAFC" wp14:editId="0F408A79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1028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66092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28" fillcolor="#366092" stroked="t" style="position:absolute;margin-left:116.05pt;margin-top:5.9pt;width:13.5pt;height:15.75pt;z-index:3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2" behindDoc="0" locked="0" layoutInCell="1" allowOverlap="1" wp14:anchorId="3A0D0046" wp14:editId="1FD05FBD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02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29" stroked="t" style="position:absolute;margin-left:220.0pt;margin-top:5.95pt;width:13.5pt;height:15.75pt;z-index:2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F6326">
        <w:trPr>
          <w:trHeight w:val="765"/>
        </w:trPr>
        <w:tc>
          <w:tcPr>
            <w:tcW w:w="1746" w:type="pct"/>
            <w:gridSpan w:val="2"/>
            <w:vAlign w:val="center"/>
          </w:tcPr>
          <w:p w:rsidR="003F6326" w:rsidRDefault="005747E8">
            <w:pPr>
              <w:bidi/>
              <w:ind w:right="159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رسانه آموزشی:</w:t>
            </w:r>
            <w:r>
              <w:rPr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کامپ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وتر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پروژکتور</w:t>
            </w:r>
          </w:p>
        </w:tc>
        <w:tc>
          <w:tcPr>
            <w:tcW w:w="168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571" w:type="pct"/>
            <w:gridSpan w:val="4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3F6326">
        <w:trPr>
          <w:cantSplit/>
          <w:trHeight w:val="1136"/>
        </w:trPr>
        <w:tc>
          <w:tcPr>
            <w:tcW w:w="337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3092" w:type="pct"/>
            <w:gridSpan w:val="3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36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سطح حیطه</w:t>
            </w:r>
          </w:p>
        </w:tc>
        <w:tc>
          <w:tcPr>
            <w:tcW w:w="315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591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ارزیابی</w:t>
            </w:r>
          </w:p>
        </w:tc>
      </w:tr>
      <w:tr w:rsidR="003F6326">
        <w:trPr>
          <w:trHeight w:val="688"/>
        </w:trPr>
        <w:tc>
          <w:tcPr>
            <w:tcW w:w="337" w:type="pct"/>
            <w:vAlign w:val="center"/>
          </w:tcPr>
          <w:p w:rsidR="003F6326" w:rsidRDefault="003F6326">
            <w:pPr>
              <w:numPr>
                <w:ilvl w:val="0"/>
                <w:numId w:val="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92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ترک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ب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ماده، ساختار اتم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و ماه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ت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زاس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ون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را 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اد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رد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36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15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60</w:t>
            </w:r>
          </w:p>
        </w:tc>
        <w:tc>
          <w:tcPr>
            <w:tcW w:w="591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37" w:type="pct"/>
            <w:vAlign w:val="center"/>
          </w:tcPr>
          <w:p w:rsidR="003F6326" w:rsidRDefault="003F6326">
            <w:pPr>
              <w:numPr>
                <w:ilvl w:val="0"/>
                <w:numId w:val="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92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با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ساختار دستگاه اشعه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x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و اجزا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آن را فراگ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رد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36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15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60</w:t>
            </w:r>
          </w:p>
        </w:tc>
        <w:tc>
          <w:tcPr>
            <w:tcW w:w="591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37" w:type="pct"/>
            <w:vAlign w:val="center"/>
          </w:tcPr>
          <w:p w:rsidR="003F6326" w:rsidRDefault="003F6326">
            <w:pPr>
              <w:numPr>
                <w:ilvl w:val="0"/>
                <w:numId w:val="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92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15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91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37" w:type="pct"/>
            <w:vAlign w:val="center"/>
          </w:tcPr>
          <w:p w:rsidR="003F6326" w:rsidRDefault="003F6326">
            <w:pPr>
              <w:numPr>
                <w:ilvl w:val="0"/>
                <w:numId w:val="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92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15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91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37" w:type="pct"/>
            <w:vAlign w:val="center"/>
          </w:tcPr>
          <w:p w:rsidR="003F6326" w:rsidRDefault="003F6326">
            <w:pPr>
              <w:numPr>
                <w:ilvl w:val="0"/>
                <w:numId w:val="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92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15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91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37" w:type="pct"/>
            <w:vAlign w:val="center"/>
          </w:tcPr>
          <w:p w:rsidR="003F6326" w:rsidRDefault="003F6326">
            <w:pPr>
              <w:numPr>
                <w:ilvl w:val="0"/>
                <w:numId w:val="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92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15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91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37" w:type="pct"/>
            <w:vAlign w:val="center"/>
          </w:tcPr>
          <w:p w:rsidR="003F6326" w:rsidRDefault="003F6326">
            <w:pPr>
              <w:numPr>
                <w:ilvl w:val="0"/>
                <w:numId w:val="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92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15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91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602"/>
        </w:trPr>
        <w:tc>
          <w:tcPr>
            <w:tcW w:w="337" w:type="pct"/>
            <w:vAlign w:val="center"/>
          </w:tcPr>
          <w:p w:rsidR="003F6326" w:rsidRDefault="003F6326">
            <w:pPr>
              <w:numPr>
                <w:ilvl w:val="0"/>
                <w:numId w:val="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92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15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91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</w:tbl>
    <w:p w:rsidR="003F6326" w:rsidRDefault="003F632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4165"/>
        <w:gridCol w:w="1850"/>
        <w:gridCol w:w="3164"/>
        <w:gridCol w:w="1081"/>
        <w:gridCol w:w="989"/>
        <w:gridCol w:w="989"/>
        <w:gridCol w:w="1621"/>
      </w:tblGrid>
      <w:tr w:rsidR="003F63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F6326" w:rsidRDefault="005747E8">
            <w:pPr>
              <w:pStyle w:val="Title"/>
              <w:jc w:val="left"/>
              <w:rPr>
                <w:rFonts w:cs="B Nazanin"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/>
                <w:sz w:val="28"/>
                <w:szCs w:val="28"/>
                <w:rtl/>
              </w:rPr>
              <w:lastRenderedPageBreak/>
              <w:t xml:space="preserve">موضوع درس: 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تولید اشعه </w:t>
            </w:r>
            <w:r>
              <w:rPr>
                <w:rFonts w:cs="B Nazanin"/>
                <w:color w:val="000000"/>
                <w:sz w:val="28"/>
                <w:szCs w:val="28"/>
              </w:rPr>
              <w:t>x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و ویژگی‌های اشعه </w:t>
            </w:r>
            <w:r>
              <w:rPr>
                <w:rFonts w:cs="B Nazanin"/>
                <w:color w:val="000000"/>
                <w:sz w:val="28"/>
                <w:szCs w:val="28"/>
              </w:rPr>
              <w:t>x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و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>تداخلات اشعه با مواد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           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>
              <w:rPr>
                <w:rFonts w:cs="B Titr"/>
                <w:sz w:val="28"/>
                <w:szCs w:val="28"/>
                <w:lang w:bidi="fa-IR"/>
              </w:rPr>
              <w:t>Lesson plan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Titr" w:hint="cs"/>
                <w:color w:val="000000"/>
                <w:sz w:val="28"/>
                <w:szCs w:val="28"/>
                <w:rtl/>
              </w:rPr>
              <w:t>3 و 4</w:t>
            </w:r>
          </w:p>
        </w:tc>
      </w:tr>
      <w:tr w:rsidR="003F6326">
        <w:trPr>
          <w:trHeight w:val="731"/>
        </w:trPr>
        <w:tc>
          <w:tcPr>
            <w:tcW w:w="5000" w:type="pct"/>
            <w:gridSpan w:val="8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هدف کلی جلسه: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آشنا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با تولید اشعه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x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و ویژگی‌های اشعه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x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تداخلات اشعه با مواد</w:t>
            </w:r>
          </w:p>
        </w:tc>
      </w:tr>
      <w:tr w:rsidR="003F6326">
        <w:trPr>
          <w:trHeight w:val="830"/>
        </w:trPr>
        <w:tc>
          <w:tcPr>
            <w:tcW w:w="2367" w:type="pct"/>
            <w:gridSpan w:val="3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تدریس: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سخنران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ی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پرسش و پاسخ</w:t>
            </w:r>
          </w:p>
        </w:tc>
        <w:tc>
          <w:tcPr>
            <w:tcW w:w="2633" w:type="pct"/>
            <w:gridSpan w:val="5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55" behindDoc="0" locked="0" layoutInCell="1" allowOverlap="1" wp14:anchorId="17F59521" wp14:editId="4366C0B2">
                      <wp:simplePos x="0" y="0"/>
                      <wp:positionH relativeFrom="column">
                        <wp:posOffset>211454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4"/>
                      <wp:wrapNone/>
                      <wp:docPr id="1030" name="Rectangl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30" filled="f" stroked="t" style="position:absolute;margin-left:16.65pt;margin-top:6.45pt;width:13.5pt;height:15.75pt;z-index:55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54" behindDoc="0" locked="0" layoutInCell="1" allowOverlap="1" wp14:anchorId="57FB3EDC" wp14:editId="5CA761BA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1031" name="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66092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31" fillcolor="#366092" stroked="t" style="position:absolute;margin-left:116.05pt;margin-top:5.9pt;width:13.5pt;height:15.75pt;z-index:54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53" behindDoc="0" locked="0" layoutInCell="1" allowOverlap="1" wp14:anchorId="1C5CF450" wp14:editId="35156F70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032" name="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32" stroked="t" style="position:absolute;margin-left:220.0pt;margin-top:5.95pt;width:13.5pt;height:15.75pt;z-index:53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F6326">
        <w:trPr>
          <w:trHeight w:val="765"/>
        </w:trPr>
        <w:tc>
          <w:tcPr>
            <w:tcW w:w="1746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رسانه آموزشی: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کامپ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وتر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پروژکتور</w:t>
            </w:r>
          </w:p>
        </w:tc>
        <w:tc>
          <w:tcPr>
            <w:tcW w:w="1683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571" w:type="pct"/>
            <w:gridSpan w:val="4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مکان آموزش: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دانشکده دندانپزشک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</w:p>
        </w:tc>
      </w:tr>
      <w:tr w:rsidR="003F6326">
        <w:trPr>
          <w:cantSplit/>
          <w:trHeight w:val="1136"/>
        </w:trPr>
        <w:tc>
          <w:tcPr>
            <w:tcW w:w="348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36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54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ارزیابی</w:t>
            </w:r>
          </w:p>
        </w:tc>
      </w:tr>
      <w:tr w:rsidR="003F6326">
        <w:trPr>
          <w:trHeight w:val="688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دانشجو با دستگاه اشعه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x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آشنا شود.</w:t>
            </w:r>
          </w:p>
        </w:tc>
        <w:tc>
          <w:tcPr>
            <w:tcW w:w="36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54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با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نحوه تول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اشعه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 xml:space="preserve"> x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و فاکتورها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کنترل‌کننده آن، مقدار دوز اشعه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 xml:space="preserve"> x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و تداخلات اشعه با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مواد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را فراگ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رد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36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54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3F6326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5747E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60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</w:tbl>
    <w:p w:rsidR="003F6326" w:rsidRDefault="003F632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4165"/>
        <w:gridCol w:w="1850"/>
        <w:gridCol w:w="3164"/>
        <w:gridCol w:w="1081"/>
        <w:gridCol w:w="989"/>
        <w:gridCol w:w="989"/>
        <w:gridCol w:w="1621"/>
      </w:tblGrid>
      <w:tr w:rsidR="003F63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F6326" w:rsidRDefault="005747E8">
            <w:pPr>
              <w:pStyle w:val="Title"/>
              <w:jc w:val="left"/>
              <w:rPr>
                <w:rFonts w:cs="B Nazanin"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موضوع درس:  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>آشنا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یی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با اثرات اشعه </w:t>
            </w:r>
            <w:r>
              <w:rPr>
                <w:rFonts w:cs="B Nazanin"/>
                <w:color w:val="000000"/>
                <w:sz w:val="28"/>
                <w:szCs w:val="28"/>
              </w:rPr>
              <w:t>x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بر بافت‌ها و ارگان‌های مختلف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                         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>
              <w:rPr>
                <w:rFonts w:cs="B Titr"/>
                <w:sz w:val="28"/>
                <w:szCs w:val="28"/>
                <w:lang w:bidi="fa-IR"/>
              </w:rPr>
              <w:t>Lesson plan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5 و 6</w:t>
            </w:r>
          </w:p>
        </w:tc>
      </w:tr>
      <w:tr w:rsidR="003F6326">
        <w:trPr>
          <w:trHeight w:val="731"/>
        </w:trPr>
        <w:tc>
          <w:tcPr>
            <w:tcW w:w="5000" w:type="pct"/>
            <w:gridSpan w:val="8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هدف کلی جلسه: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آشنا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با اثرات اشعه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x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بر بافت‌ها و ارگان‌های مختلف</w:t>
            </w:r>
          </w:p>
        </w:tc>
      </w:tr>
      <w:tr w:rsidR="003F6326">
        <w:trPr>
          <w:trHeight w:val="830"/>
        </w:trPr>
        <w:tc>
          <w:tcPr>
            <w:tcW w:w="2367" w:type="pct"/>
            <w:gridSpan w:val="3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تدریس: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سخنران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ی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پرسش و پاسخ</w:t>
            </w:r>
          </w:p>
        </w:tc>
        <w:tc>
          <w:tcPr>
            <w:tcW w:w="2633" w:type="pct"/>
            <w:gridSpan w:val="5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52" behindDoc="0" locked="0" layoutInCell="1" allowOverlap="1" wp14:anchorId="1260F561" wp14:editId="2CB24DFA">
                      <wp:simplePos x="0" y="0"/>
                      <wp:positionH relativeFrom="column">
                        <wp:posOffset>211454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4"/>
                      <wp:wrapNone/>
                      <wp:docPr id="1033" name="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33" filled="f" stroked="t" style="position:absolute;margin-left:16.65pt;margin-top:6.45pt;width:13.5pt;height:15.75pt;z-index:52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51" behindDoc="0" locked="0" layoutInCell="1" allowOverlap="1" wp14:anchorId="4F662B17" wp14:editId="1D8FDED5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1034" name="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66092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34" fillcolor="#366092" stroked="t" style="position:absolute;margin-left:116.05pt;margin-top:5.9pt;width:13.5pt;height:15.75pt;z-index:51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50" behindDoc="0" locked="0" layoutInCell="1" allowOverlap="1" wp14:anchorId="3364642D" wp14:editId="2D63E12C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035" name="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35" stroked="t" style="position:absolute;margin-left:220.0pt;margin-top:5.95pt;width:13.5pt;height:15.75pt;z-index:50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F6326">
        <w:trPr>
          <w:trHeight w:val="765"/>
        </w:trPr>
        <w:tc>
          <w:tcPr>
            <w:tcW w:w="1746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رسانه آموزشی: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کامپ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وتر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پروژکتور</w:t>
            </w:r>
          </w:p>
        </w:tc>
        <w:tc>
          <w:tcPr>
            <w:tcW w:w="1683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571" w:type="pct"/>
            <w:gridSpan w:val="4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مکان آموزش: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دانشکده دندانپزشک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</w:p>
        </w:tc>
      </w:tr>
      <w:tr w:rsidR="003F6326">
        <w:trPr>
          <w:cantSplit/>
          <w:trHeight w:val="1136"/>
        </w:trPr>
        <w:tc>
          <w:tcPr>
            <w:tcW w:w="348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36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54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ارزیابی</w:t>
            </w:r>
          </w:p>
        </w:tc>
      </w:tr>
      <w:tr w:rsidR="003F6326">
        <w:trPr>
          <w:trHeight w:val="688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اثرات قطع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بر رو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سلول‌ها را فراگ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رد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36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54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با اثرات قطع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در تابش به کل بدن و اثرات احتمال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آن آشنا شود.</w:t>
            </w:r>
          </w:p>
        </w:tc>
        <w:tc>
          <w:tcPr>
            <w:tcW w:w="36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54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3F6326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60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</w:tbl>
    <w:p w:rsidR="003F6326" w:rsidRDefault="003F632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4165"/>
        <w:gridCol w:w="1850"/>
        <w:gridCol w:w="3164"/>
        <w:gridCol w:w="1081"/>
        <w:gridCol w:w="989"/>
        <w:gridCol w:w="989"/>
        <w:gridCol w:w="1621"/>
      </w:tblGrid>
      <w:tr w:rsidR="003F63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F6326" w:rsidRDefault="005747E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موضوع درس: 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>ف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ز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ک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بهداشت و حفاظت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                                                          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>
              <w:rPr>
                <w:rFonts w:cs="B Titr"/>
                <w:sz w:val="28"/>
                <w:szCs w:val="28"/>
                <w:lang w:bidi="fa-IR"/>
              </w:rPr>
              <w:t>Lesson plan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7 و  8</w:t>
            </w:r>
          </w:p>
        </w:tc>
      </w:tr>
      <w:tr w:rsidR="003F6326">
        <w:trPr>
          <w:trHeight w:val="731"/>
        </w:trPr>
        <w:tc>
          <w:tcPr>
            <w:tcW w:w="5000" w:type="pct"/>
            <w:gridSpan w:val="8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هدف کلی جلسه: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آشنا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با ف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ز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ک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بهداشت و حفاظت</w:t>
            </w:r>
          </w:p>
        </w:tc>
      </w:tr>
      <w:tr w:rsidR="003F6326">
        <w:trPr>
          <w:trHeight w:val="830"/>
        </w:trPr>
        <w:tc>
          <w:tcPr>
            <w:tcW w:w="2367" w:type="pct"/>
            <w:gridSpan w:val="3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تدریس: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سخنران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ی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پرسش و پاسخ</w:t>
            </w:r>
          </w:p>
        </w:tc>
        <w:tc>
          <w:tcPr>
            <w:tcW w:w="2633" w:type="pct"/>
            <w:gridSpan w:val="5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7" behindDoc="0" locked="0" layoutInCell="1" allowOverlap="1" wp14:anchorId="6BC2321E" wp14:editId="1409A0A3">
                      <wp:simplePos x="0" y="0"/>
                      <wp:positionH relativeFrom="column">
                        <wp:posOffset>211454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4"/>
                      <wp:wrapNone/>
                      <wp:docPr id="1036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36" filled="f" stroked="t" style="position:absolute;margin-left:16.65pt;margin-top:6.45pt;width:13.5pt;height:15.75pt;z-index:7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6" behindDoc="0" locked="0" layoutInCell="1" allowOverlap="1" wp14:anchorId="50644ABB" wp14:editId="3293C6A5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1037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66092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37" fillcolor="#366092" stroked="t" style="position:absolute;margin-left:116.05pt;margin-top:5.9pt;width:13.5pt;height:15.75pt;z-index:6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5" behindDoc="0" locked="0" layoutInCell="1" allowOverlap="1" wp14:anchorId="6A387231" wp14:editId="1281C23B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038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38" stroked="t" style="position:absolute;margin-left:220.0pt;margin-top:5.95pt;width:13.5pt;height:15.75pt;z-index:5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F6326">
        <w:trPr>
          <w:trHeight w:val="765"/>
        </w:trPr>
        <w:tc>
          <w:tcPr>
            <w:tcW w:w="1746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رسانه آموزشی: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کامپ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وتر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پروژکتور</w:t>
            </w:r>
          </w:p>
        </w:tc>
        <w:tc>
          <w:tcPr>
            <w:tcW w:w="1683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571" w:type="pct"/>
            <w:gridSpan w:val="4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مکان آموزش: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دانشکده دندانپزشک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</w:p>
        </w:tc>
      </w:tr>
      <w:tr w:rsidR="003F6326">
        <w:trPr>
          <w:cantSplit/>
          <w:trHeight w:val="1136"/>
        </w:trPr>
        <w:tc>
          <w:tcPr>
            <w:tcW w:w="348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36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54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ارزیابی</w:t>
            </w:r>
          </w:p>
        </w:tc>
      </w:tr>
      <w:tr w:rsidR="003F6326">
        <w:trPr>
          <w:trHeight w:val="688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2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محدودیت‌های دوز، اکسپوژرها و ریسک‌های مربوط به راد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اس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ون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را 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اد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رد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36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60</w:t>
            </w:r>
          </w:p>
        </w:tc>
        <w:tc>
          <w:tcPr>
            <w:tcW w:w="54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2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با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کنترل ب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مار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و محافظت از پرسنل و تضم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ن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ک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ف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ت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را فراگ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رد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36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60</w:t>
            </w:r>
          </w:p>
        </w:tc>
        <w:tc>
          <w:tcPr>
            <w:tcW w:w="54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2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3F6326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2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2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2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2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60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2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6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4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</w:tbl>
    <w:p w:rsidR="003F6326" w:rsidRDefault="003F632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4165"/>
        <w:gridCol w:w="1850"/>
        <w:gridCol w:w="3164"/>
        <w:gridCol w:w="1260"/>
        <w:gridCol w:w="900"/>
        <w:gridCol w:w="989"/>
        <w:gridCol w:w="1531"/>
      </w:tblGrid>
      <w:tr w:rsidR="003F63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F6326" w:rsidRDefault="005747E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موضوع درس: </w:t>
            </w:r>
            <w:r>
              <w:rPr>
                <w:rtl/>
              </w:rPr>
              <w:t xml:space="preserve"> 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>گیرنده‌های تصو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ر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1 (ف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لم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و پردازش تصو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ر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>)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                                      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>
              <w:rPr>
                <w:rFonts w:cs="B Titr"/>
                <w:sz w:val="28"/>
                <w:szCs w:val="28"/>
                <w:lang w:bidi="fa-IR"/>
              </w:rPr>
              <w:t>Lesson plan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9 و 10</w:t>
            </w:r>
          </w:p>
        </w:tc>
      </w:tr>
      <w:tr w:rsidR="003F6326">
        <w:trPr>
          <w:trHeight w:val="731"/>
        </w:trPr>
        <w:tc>
          <w:tcPr>
            <w:tcW w:w="5000" w:type="pct"/>
            <w:gridSpan w:val="8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هدف کلی جلسه: </w:t>
            </w:r>
            <w:r>
              <w:rPr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آشنا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با گیرنده‌های تصو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1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(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ف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لم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پردازش تصو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یر)</w:t>
            </w:r>
          </w:p>
        </w:tc>
      </w:tr>
      <w:tr w:rsidR="003F6326">
        <w:tc>
          <w:tcPr>
            <w:tcW w:w="2367" w:type="pct"/>
            <w:gridSpan w:val="3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تدریس: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سخنران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ی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پرسش و پاسخ</w:t>
            </w:r>
          </w:p>
        </w:tc>
        <w:tc>
          <w:tcPr>
            <w:tcW w:w="2633" w:type="pct"/>
            <w:gridSpan w:val="5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10" behindDoc="0" locked="0" layoutInCell="1" allowOverlap="1" wp14:anchorId="170511A6" wp14:editId="3882DA55">
                      <wp:simplePos x="0" y="0"/>
                      <wp:positionH relativeFrom="column">
                        <wp:posOffset>211454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4"/>
                      <wp:wrapNone/>
                      <wp:docPr id="1039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39" filled="f" stroked="t" style="position:absolute;margin-left:16.65pt;margin-top:6.45pt;width:13.5pt;height:15.75pt;z-index:10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9" behindDoc="0" locked="0" layoutInCell="1" allowOverlap="1" wp14:anchorId="0EFEBE3B" wp14:editId="5DD49E9F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1040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66092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40" fillcolor="#366092" stroked="t" style="position:absolute;margin-left:116.05pt;margin-top:5.9pt;width:13.5pt;height:15.75pt;z-index:9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8" behindDoc="0" locked="0" layoutInCell="1" allowOverlap="1" wp14:anchorId="40D614A6" wp14:editId="6FE30ACE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041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41" stroked="t" style="position:absolute;margin-left:220.0pt;margin-top:5.95pt;width:13.5pt;height:15.75pt;z-index:8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F6326">
        <w:trPr>
          <w:trHeight w:val="765"/>
        </w:trPr>
        <w:tc>
          <w:tcPr>
            <w:tcW w:w="1746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رسانه آموزشی: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کامپ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وتر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پروژکتور</w:t>
            </w:r>
          </w:p>
        </w:tc>
        <w:tc>
          <w:tcPr>
            <w:tcW w:w="1683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571" w:type="pct"/>
            <w:gridSpan w:val="4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مکان آموزش:  </w:t>
            </w:r>
            <w:r>
              <w:rPr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دانشکده دندانپزشک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</w:p>
        </w:tc>
      </w:tr>
      <w:tr w:rsidR="003F6326">
        <w:trPr>
          <w:cantSplit/>
          <w:trHeight w:val="1136"/>
        </w:trPr>
        <w:tc>
          <w:tcPr>
            <w:tcW w:w="348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ارزیابی</w:t>
            </w:r>
          </w:p>
        </w:tc>
      </w:tr>
      <w:tr w:rsidR="003F6326">
        <w:trPr>
          <w:trHeight w:val="688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با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با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تصویربرداری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آنالوگ آشنا باشد.</w:t>
            </w:r>
          </w:p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DZ"/>
              </w:rPr>
              <w:t>دانشجو انواع فیلم های آنالوگ را شرح دهد</w:t>
            </w:r>
            <w:r>
              <w:rPr>
                <w:b/>
                <w:bCs/>
                <w:color w:val="000000"/>
                <w:sz w:val="28"/>
                <w:szCs w:val="28"/>
                <w:rtl/>
                <w:lang w:bidi="ar-DZ"/>
              </w:rPr>
              <w:t>.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60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دانشجو </w:t>
            </w: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DZ"/>
              </w:rPr>
              <w:t>ویژگی های تصاویر آنالوگ را توضیح دهد</w:t>
            </w:r>
            <w:r>
              <w:rPr>
                <w:b/>
                <w:bCs/>
                <w:color w:val="000000"/>
                <w:sz w:val="28"/>
                <w:szCs w:val="28"/>
                <w:rtl/>
                <w:lang w:bidi="ar-DZ"/>
              </w:rPr>
              <w:t>.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ascii="Tahoma" w:hAnsi="Tahoma" w:hint="cs"/>
                <w:b/>
                <w:bCs/>
                <w:color w:val="000000"/>
                <w:sz w:val="28"/>
                <w:szCs w:val="28"/>
                <w:rtl/>
                <w:lang w:bidi="ar-DZ"/>
              </w:rPr>
              <w:t xml:space="preserve">رک و فهم 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60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3F6326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60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F6326" w:rsidRDefault="005747E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8"/>
                <w:szCs w:val="28"/>
                <w:rtl/>
              </w:rPr>
              <w:lastRenderedPageBreak/>
              <w:t xml:space="preserve">موضوع درس: </w:t>
            </w:r>
            <w:r>
              <w:rPr>
                <w:rtl/>
              </w:rPr>
              <w:t xml:space="preserve"> 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>گیرنده‌های تصو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ر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2 (د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ج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تال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و پردازش تصو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ر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>)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                     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>
              <w:rPr>
                <w:rFonts w:cs="B Titr"/>
                <w:sz w:val="28"/>
                <w:szCs w:val="28"/>
                <w:lang w:bidi="fa-IR"/>
              </w:rPr>
              <w:t>Lesson plan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11 و 12</w:t>
            </w:r>
          </w:p>
        </w:tc>
      </w:tr>
      <w:tr w:rsidR="003F6326">
        <w:trPr>
          <w:trHeight w:val="731"/>
        </w:trPr>
        <w:tc>
          <w:tcPr>
            <w:tcW w:w="5000" w:type="pct"/>
            <w:gridSpan w:val="8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هدف کلی جلسه: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آشنا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با گیرنده‌های تصو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2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(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ج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تال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و پردازش تصو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)</w:t>
            </w:r>
          </w:p>
        </w:tc>
      </w:tr>
      <w:tr w:rsidR="003F6326">
        <w:trPr>
          <w:trHeight w:val="830"/>
        </w:trPr>
        <w:tc>
          <w:tcPr>
            <w:tcW w:w="2367" w:type="pct"/>
            <w:gridSpan w:val="3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تدریس: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سخنران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ی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پرسش و پاسخ</w:t>
            </w:r>
          </w:p>
        </w:tc>
        <w:tc>
          <w:tcPr>
            <w:tcW w:w="2633" w:type="pct"/>
            <w:gridSpan w:val="5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13" behindDoc="0" locked="0" layoutInCell="1" allowOverlap="1" wp14:anchorId="74226D41" wp14:editId="67C65085">
                      <wp:simplePos x="0" y="0"/>
                      <wp:positionH relativeFrom="column">
                        <wp:posOffset>211454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4"/>
                      <wp:wrapNone/>
                      <wp:docPr id="1042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42" filled="f" stroked="t" style="position:absolute;margin-left:16.65pt;margin-top:6.45pt;width:13.5pt;height:15.75pt;z-index:13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12" behindDoc="0" locked="0" layoutInCell="1" allowOverlap="1" wp14:anchorId="3E0BEC89" wp14:editId="6A7E2506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1043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66092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43" fillcolor="#366092" stroked="t" style="position:absolute;margin-left:116.05pt;margin-top:5.9pt;width:13.5pt;height:15.75pt;z-index:12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11" behindDoc="0" locked="0" layoutInCell="1" allowOverlap="1" wp14:anchorId="045F4E8B" wp14:editId="5754EB88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044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44" stroked="t" style="position:absolute;margin-left:220.0pt;margin-top:5.95pt;width:13.5pt;height:15.75pt;z-index:11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F6326">
        <w:trPr>
          <w:trHeight w:val="765"/>
        </w:trPr>
        <w:tc>
          <w:tcPr>
            <w:tcW w:w="1746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رسانه آموزشی: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کامپ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وتر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پروژکتور</w:t>
            </w:r>
          </w:p>
        </w:tc>
        <w:tc>
          <w:tcPr>
            <w:tcW w:w="1683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571" w:type="pct"/>
            <w:gridSpan w:val="4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مکان آموزش: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دانشکده دندانپزشک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</w:p>
        </w:tc>
      </w:tr>
      <w:tr w:rsidR="003F6326">
        <w:trPr>
          <w:cantSplit/>
          <w:trHeight w:val="1136"/>
        </w:trPr>
        <w:tc>
          <w:tcPr>
            <w:tcW w:w="348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ارزیابی</w:t>
            </w:r>
          </w:p>
        </w:tc>
      </w:tr>
      <w:tr w:rsidR="003F6326">
        <w:trPr>
          <w:trHeight w:val="688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بتواند تصو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ربردار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دیجیتال را توض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ح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دهد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60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5747E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با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رنده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تصو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ربردار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ج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تال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و پروسه تصو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ربردار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دیجیتال را فراگرفته باشد.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5747E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DZ"/>
              </w:rPr>
              <w:t>دانشجو نحوه کارکرد انواع گیرنده های دیجیتا را شرح دهد</w:t>
            </w:r>
            <w:r>
              <w:rPr>
                <w:b/>
                <w:bCs/>
                <w:color w:val="000000"/>
                <w:sz w:val="28"/>
                <w:szCs w:val="28"/>
                <w:rtl/>
                <w:lang w:bidi="ar-DZ"/>
              </w:rPr>
              <w:t>.</w:t>
            </w:r>
          </w:p>
        </w:tc>
        <w:tc>
          <w:tcPr>
            <w:tcW w:w="423" w:type="pct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DZ"/>
              </w:rPr>
              <w:t>شناختی</w:t>
            </w:r>
          </w:p>
        </w:tc>
        <w:tc>
          <w:tcPr>
            <w:tcW w:w="302" w:type="pct"/>
          </w:tcPr>
          <w:p w:rsidR="003F6326" w:rsidRDefault="005747E8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hint="cs"/>
                <w:b/>
                <w:bCs/>
                <w:color w:val="000000"/>
                <w:sz w:val="28"/>
                <w:szCs w:val="28"/>
                <w:rtl/>
                <w:lang w:bidi="ar-DZ"/>
              </w:rPr>
              <w:t xml:space="preserve">درک و فهم </w:t>
            </w:r>
          </w:p>
        </w:tc>
        <w:tc>
          <w:tcPr>
            <w:tcW w:w="332" w:type="pct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514" w:type="pct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DZ"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60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F6326" w:rsidRDefault="005747E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8"/>
                <w:szCs w:val="28"/>
                <w:rtl/>
              </w:rPr>
              <w:lastRenderedPageBreak/>
              <w:t xml:space="preserve">موضوع درس: 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>ویژگی‌های بصر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تصویر رادیوگرافی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                                           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>
              <w:rPr>
                <w:rFonts w:cs="B Titr"/>
                <w:sz w:val="28"/>
                <w:szCs w:val="28"/>
                <w:lang w:bidi="fa-IR"/>
              </w:rPr>
              <w:t>Lesson plan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13 و 14</w:t>
            </w:r>
          </w:p>
        </w:tc>
      </w:tr>
      <w:tr w:rsidR="003F6326">
        <w:trPr>
          <w:trHeight w:val="731"/>
        </w:trPr>
        <w:tc>
          <w:tcPr>
            <w:tcW w:w="5000" w:type="pct"/>
            <w:gridSpan w:val="8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هدف کلی جلسه: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آموزش ویژگی‌های بصر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تصویر رادیوگرافی</w:t>
            </w:r>
          </w:p>
        </w:tc>
      </w:tr>
      <w:tr w:rsidR="003F6326">
        <w:trPr>
          <w:trHeight w:val="830"/>
        </w:trPr>
        <w:tc>
          <w:tcPr>
            <w:tcW w:w="2367" w:type="pct"/>
            <w:gridSpan w:val="3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تدریس: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سخنران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ی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پرسش و پاسخ</w:t>
            </w:r>
          </w:p>
        </w:tc>
        <w:tc>
          <w:tcPr>
            <w:tcW w:w="2633" w:type="pct"/>
            <w:gridSpan w:val="5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16" behindDoc="0" locked="0" layoutInCell="1" allowOverlap="1" wp14:anchorId="6FDCB3B8" wp14:editId="00E78898">
                      <wp:simplePos x="0" y="0"/>
                      <wp:positionH relativeFrom="column">
                        <wp:posOffset>211454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4"/>
                      <wp:wrapNone/>
                      <wp:docPr id="1045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45" filled="f" stroked="t" style="position:absolute;margin-left:16.65pt;margin-top:6.45pt;width:13.5pt;height:15.75pt;z-index:16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15" behindDoc="0" locked="0" layoutInCell="1" allowOverlap="1" wp14:anchorId="4D6FCE2A" wp14:editId="5544FBC5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1046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66092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46" fillcolor="#366092" stroked="t" style="position:absolute;margin-left:116.05pt;margin-top:5.9pt;width:13.5pt;height:15.75pt;z-index:15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14" behindDoc="0" locked="0" layoutInCell="1" allowOverlap="1" wp14:anchorId="527BAA0E" wp14:editId="6D37ADBB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047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47" stroked="t" style="position:absolute;margin-left:220.0pt;margin-top:5.95pt;width:13.5pt;height:15.75pt;z-index:14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F6326">
        <w:trPr>
          <w:trHeight w:val="765"/>
        </w:trPr>
        <w:tc>
          <w:tcPr>
            <w:tcW w:w="1746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رسانه آموزشی: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کامپ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وتر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پروژکتور</w:t>
            </w:r>
          </w:p>
        </w:tc>
        <w:tc>
          <w:tcPr>
            <w:tcW w:w="1683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571" w:type="pct"/>
            <w:gridSpan w:val="4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مکان آموزش:</w:t>
            </w:r>
            <w:r>
              <w:rPr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دانشکده دندانپزشک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</w:p>
        </w:tc>
      </w:tr>
      <w:tr w:rsidR="003F6326">
        <w:trPr>
          <w:cantSplit/>
          <w:trHeight w:val="1136"/>
        </w:trPr>
        <w:tc>
          <w:tcPr>
            <w:tcW w:w="348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ارزیابی</w:t>
            </w:r>
          </w:p>
        </w:tc>
      </w:tr>
      <w:tr w:rsidR="003F6326">
        <w:trPr>
          <w:trHeight w:val="688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5747E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با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به مفاه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م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 xml:space="preserve"> brightness contrast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گاما مسلط باشد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بتواند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نمودارها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ه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ستوگرام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ی 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این‌ها را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تفس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بکند.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60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60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F6326" w:rsidRDefault="005747E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8"/>
                <w:szCs w:val="28"/>
                <w:rtl/>
              </w:rPr>
              <w:lastRenderedPageBreak/>
              <w:t xml:space="preserve">موضوع درس: 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>ویژگی‌های هندس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تصو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ر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راد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وگراف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و تعیین موقع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ت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اجسام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                                                                  </w:t>
            </w:r>
          </w:p>
          <w:p w:rsidR="003F6326" w:rsidRDefault="005747E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>
              <w:rPr>
                <w:rFonts w:cs="B Titr"/>
                <w:sz w:val="28"/>
                <w:szCs w:val="28"/>
                <w:lang w:bidi="fa-IR"/>
              </w:rPr>
              <w:t>Lesson plan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15 </w:t>
            </w:r>
          </w:p>
        </w:tc>
      </w:tr>
      <w:tr w:rsidR="003F6326">
        <w:trPr>
          <w:trHeight w:val="731"/>
        </w:trPr>
        <w:tc>
          <w:tcPr>
            <w:tcW w:w="5000" w:type="pct"/>
            <w:gridSpan w:val="8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هدف کلی جلسه: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آشنا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با ویژگی‌های هندس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تصو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راد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وگراف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و تعیین موقع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ت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اجسام</w:t>
            </w:r>
          </w:p>
        </w:tc>
      </w:tr>
      <w:tr w:rsidR="003F6326">
        <w:trPr>
          <w:trHeight w:val="830"/>
        </w:trPr>
        <w:tc>
          <w:tcPr>
            <w:tcW w:w="2367" w:type="pct"/>
            <w:gridSpan w:val="3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تدریس: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سخنران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ی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پرسش و پاسخ</w:t>
            </w:r>
          </w:p>
        </w:tc>
        <w:tc>
          <w:tcPr>
            <w:tcW w:w="2633" w:type="pct"/>
            <w:gridSpan w:val="5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19" behindDoc="0" locked="0" layoutInCell="1" allowOverlap="1" wp14:anchorId="0C10C630" wp14:editId="7A8FDE73">
                      <wp:simplePos x="0" y="0"/>
                      <wp:positionH relativeFrom="column">
                        <wp:posOffset>211454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4"/>
                      <wp:wrapNone/>
                      <wp:docPr id="1048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48" filled="f" stroked="t" style="position:absolute;margin-left:16.65pt;margin-top:6.45pt;width:13.5pt;height:15.75pt;z-index:19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18" behindDoc="0" locked="0" layoutInCell="1" allowOverlap="1" wp14:anchorId="7C55D8C3" wp14:editId="04699BC4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1049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66092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49" fillcolor="#366092" stroked="t" style="position:absolute;margin-left:116.05pt;margin-top:5.9pt;width:13.5pt;height:15.75pt;z-index:18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17" behindDoc="0" locked="0" layoutInCell="1" allowOverlap="1" wp14:anchorId="62896978" wp14:editId="4CA0146F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050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50" stroked="t" style="position:absolute;margin-left:220.0pt;margin-top:5.95pt;width:13.5pt;height:15.75pt;z-index:17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F6326">
        <w:trPr>
          <w:trHeight w:val="765"/>
        </w:trPr>
        <w:tc>
          <w:tcPr>
            <w:tcW w:w="1746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رسانه آموزشی: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کامپ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وتر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پروژکتور</w:t>
            </w:r>
          </w:p>
        </w:tc>
        <w:tc>
          <w:tcPr>
            <w:tcW w:w="1683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571" w:type="pct"/>
            <w:gridSpan w:val="4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مکان آموزش: 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دانشکده دندانپزشک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</w:p>
        </w:tc>
      </w:tr>
      <w:tr w:rsidR="003F6326">
        <w:trPr>
          <w:cantSplit/>
          <w:trHeight w:val="1136"/>
        </w:trPr>
        <w:tc>
          <w:tcPr>
            <w:tcW w:w="348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ارزیابی</w:t>
            </w:r>
          </w:p>
        </w:tc>
      </w:tr>
      <w:tr w:rsidR="003F6326">
        <w:trPr>
          <w:trHeight w:val="688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رزولوشن 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ستورشن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تصویر را 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ادگرفنه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و بتواند توض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ح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دهد.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5747E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DZ"/>
              </w:rPr>
              <w:t>دانشجو قواعد ژئومتری تصویر را توضیح دهد</w:t>
            </w:r>
            <w:r>
              <w:rPr>
                <w:b/>
                <w:bCs/>
                <w:color w:val="000000"/>
                <w:sz w:val="28"/>
                <w:szCs w:val="28"/>
                <w:rtl/>
                <w:lang w:bidi="ar-DZ"/>
              </w:rPr>
              <w:t>.</w:t>
            </w:r>
          </w:p>
        </w:tc>
        <w:tc>
          <w:tcPr>
            <w:tcW w:w="423" w:type="pct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DZ"/>
              </w:rPr>
              <w:t>شناختی</w:t>
            </w:r>
          </w:p>
        </w:tc>
        <w:tc>
          <w:tcPr>
            <w:tcW w:w="302" w:type="pct"/>
          </w:tcPr>
          <w:p w:rsidR="003F6326" w:rsidRDefault="005747E8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hint="cs"/>
                <w:b/>
                <w:bCs/>
                <w:color w:val="000000"/>
                <w:sz w:val="28"/>
                <w:szCs w:val="28"/>
                <w:rtl/>
                <w:lang w:bidi="ar-DZ"/>
              </w:rPr>
              <w:t xml:space="preserve">درک و فهم </w:t>
            </w:r>
          </w:p>
        </w:tc>
        <w:tc>
          <w:tcPr>
            <w:tcW w:w="332" w:type="pct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514" w:type="pct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DZ"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5747E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DZ"/>
              </w:rPr>
              <w:t>دانشجو قواعد تعیین موقعیت جسم توسط تصاویر در زوایای مختلف را توضیح دهد</w:t>
            </w:r>
            <w:r>
              <w:rPr>
                <w:b/>
                <w:bCs/>
                <w:color w:val="000000"/>
                <w:sz w:val="28"/>
                <w:szCs w:val="28"/>
                <w:rtl/>
                <w:lang w:bidi="ar-DZ"/>
              </w:rPr>
              <w:t>.</w:t>
            </w:r>
          </w:p>
        </w:tc>
        <w:tc>
          <w:tcPr>
            <w:tcW w:w="423" w:type="pct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</w:tcPr>
          <w:p w:rsidR="003F6326" w:rsidRDefault="005747E8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hint="cs"/>
                <w:b/>
                <w:bCs/>
                <w:color w:val="000000"/>
                <w:sz w:val="28"/>
                <w:szCs w:val="28"/>
                <w:rtl/>
                <w:lang w:bidi="ar-DZ"/>
              </w:rPr>
              <w:t xml:space="preserve">درک و فهم </w:t>
            </w:r>
          </w:p>
        </w:tc>
        <w:tc>
          <w:tcPr>
            <w:tcW w:w="332" w:type="pct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514" w:type="pct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605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60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F6326" w:rsidRDefault="005747E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8"/>
                <w:szCs w:val="28"/>
                <w:rtl/>
              </w:rPr>
              <w:lastRenderedPageBreak/>
              <w:t xml:space="preserve">موضوع درس: </w:t>
            </w:r>
            <w:r>
              <w:rPr>
                <w:rtl/>
              </w:rPr>
              <w:t xml:space="preserve"> 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>انواع روش‌های راد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وگراف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داخل دهان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ی                                    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>
              <w:rPr>
                <w:rFonts w:cs="B Titr"/>
                <w:sz w:val="28"/>
                <w:szCs w:val="28"/>
                <w:lang w:bidi="fa-IR"/>
              </w:rPr>
              <w:t>Lesson plan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16 و 17</w:t>
            </w:r>
          </w:p>
        </w:tc>
      </w:tr>
      <w:tr w:rsidR="003F6326">
        <w:trPr>
          <w:trHeight w:val="731"/>
        </w:trPr>
        <w:tc>
          <w:tcPr>
            <w:tcW w:w="5000" w:type="pct"/>
            <w:gridSpan w:val="8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هدف کلی جلسه: 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آموزش انواع روش‌های راد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وگراف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داخل دهان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</w:p>
        </w:tc>
      </w:tr>
      <w:tr w:rsidR="003F6326">
        <w:trPr>
          <w:trHeight w:val="830"/>
        </w:trPr>
        <w:tc>
          <w:tcPr>
            <w:tcW w:w="2367" w:type="pct"/>
            <w:gridSpan w:val="3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تدریس: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سخنران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ی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پرسش و پاسخ</w:t>
            </w:r>
          </w:p>
        </w:tc>
        <w:tc>
          <w:tcPr>
            <w:tcW w:w="2633" w:type="pct"/>
            <w:gridSpan w:val="5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22" behindDoc="0" locked="0" layoutInCell="1" allowOverlap="1" wp14:anchorId="343CB91F" wp14:editId="1896A917">
                      <wp:simplePos x="0" y="0"/>
                      <wp:positionH relativeFrom="column">
                        <wp:posOffset>211454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4"/>
                      <wp:wrapNone/>
                      <wp:docPr id="1051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51" filled="f" stroked="t" style="position:absolute;margin-left:16.65pt;margin-top:6.45pt;width:13.5pt;height:15.75pt;z-index:22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21" behindDoc="0" locked="0" layoutInCell="1" allowOverlap="1" wp14:anchorId="66E18E20" wp14:editId="7616595C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1052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66092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52" fillcolor="#366092" stroked="t" style="position:absolute;margin-left:116.05pt;margin-top:5.9pt;width:13.5pt;height:15.75pt;z-index:21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20" behindDoc="0" locked="0" layoutInCell="1" allowOverlap="1" wp14:anchorId="526F024D" wp14:editId="07B822C3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053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53" stroked="t" style="position:absolute;margin-left:220.0pt;margin-top:5.95pt;width:13.5pt;height:15.75pt;z-index:20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F6326">
        <w:trPr>
          <w:trHeight w:val="765"/>
        </w:trPr>
        <w:tc>
          <w:tcPr>
            <w:tcW w:w="1746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رسانه آموزشی: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کامپ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وتر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83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571" w:type="pct"/>
            <w:gridSpan w:val="4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3F6326">
        <w:trPr>
          <w:cantSplit/>
          <w:trHeight w:val="1136"/>
        </w:trPr>
        <w:tc>
          <w:tcPr>
            <w:tcW w:w="348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ارزیابی</w:t>
            </w:r>
          </w:p>
        </w:tc>
      </w:tr>
      <w:tr w:rsidR="003F6326">
        <w:trPr>
          <w:trHeight w:val="688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باید مراحل کل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انجام اکسپوژر را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یاد گرفته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باشد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5747E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DZ"/>
              </w:rPr>
              <w:t>دانشجو بتواند زاویه و موقعیت قرارگیری فیلم را در انواع رادیوگرافی های داخل دهانی شرح دهد</w:t>
            </w:r>
            <w:r>
              <w:rPr>
                <w:b/>
                <w:bCs/>
                <w:color w:val="000000"/>
                <w:sz w:val="28"/>
                <w:szCs w:val="28"/>
                <w:rtl/>
                <w:lang w:bidi="ar-DZ"/>
              </w:rPr>
              <w:t>.</w:t>
            </w:r>
          </w:p>
        </w:tc>
        <w:tc>
          <w:tcPr>
            <w:tcW w:w="423" w:type="pct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DZ"/>
              </w:rPr>
              <w:t>شناختی</w:t>
            </w:r>
          </w:p>
        </w:tc>
        <w:tc>
          <w:tcPr>
            <w:tcW w:w="302" w:type="pct"/>
          </w:tcPr>
          <w:p w:rsidR="003F6326" w:rsidRDefault="005747E8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hint="cs"/>
                <w:b/>
                <w:bCs/>
                <w:color w:val="000000"/>
                <w:sz w:val="28"/>
                <w:szCs w:val="28"/>
                <w:rtl/>
                <w:lang w:bidi="ar-DZ"/>
              </w:rPr>
              <w:t xml:space="preserve">درک و فهم </w:t>
            </w:r>
          </w:p>
        </w:tc>
        <w:tc>
          <w:tcPr>
            <w:tcW w:w="332" w:type="pct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514" w:type="pct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DZ"/>
              </w:rPr>
              <w:t xml:space="preserve">چند گزینه ای 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60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</w:tbl>
    <w:p w:rsidR="003F6326" w:rsidRDefault="003F6326">
      <w:pPr>
        <w:bidi/>
        <w:rPr>
          <w:rtl/>
        </w:rPr>
        <w:sectPr w:rsidR="003F6326">
          <w:pgSz w:w="16840" w:h="11907" w:orient="landscape" w:code="9"/>
          <w:pgMar w:top="497" w:right="1298" w:bottom="227" w:left="862" w:header="720" w:footer="720" w:gutter="0"/>
          <w:cols w:space="720"/>
          <w:docGrid w:linePitch="360"/>
        </w:sectPr>
      </w:pPr>
    </w:p>
    <w:p w:rsidR="003F6326" w:rsidRDefault="003F6326">
      <w:pPr>
        <w:bidi/>
        <w:rPr>
          <w:rtl/>
        </w:rPr>
      </w:pPr>
    </w:p>
    <w:p w:rsidR="003F6326" w:rsidRDefault="005747E8">
      <w:pPr>
        <w:bidi/>
        <w:ind w:left="-93" w:right="142"/>
        <w:jc w:val="center"/>
        <w:rPr>
          <w:rFonts w:cs="B Nazanin"/>
          <w:color w:val="000000"/>
          <w:sz w:val="28"/>
          <w:szCs w:val="28"/>
          <w:rtl/>
        </w:rPr>
      </w:pPr>
      <w:r>
        <w:rPr>
          <w:rFonts w:cs="B Nazanin" w:hint="cs"/>
          <w:color w:val="000000"/>
          <w:sz w:val="28"/>
          <w:szCs w:val="28"/>
          <w:rtl/>
        </w:rPr>
        <w:t>بسمه‌تعالی</w:t>
      </w:r>
    </w:p>
    <w:p w:rsidR="003F6326" w:rsidRDefault="005747E8">
      <w:pPr>
        <w:bidi/>
        <w:ind w:left="-93" w:right="142"/>
        <w:jc w:val="center"/>
        <w:rPr>
          <w:rFonts w:cs="B Nazanin"/>
          <w:color w:val="000000"/>
        </w:rPr>
      </w:pPr>
      <w:r>
        <w:rPr>
          <w:rFonts w:cs="B Nazanin"/>
          <w:noProof/>
          <w:color w:val="000000"/>
        </w:rPr>
        <w:drawing>
          <wp:inline distT="0" distB="0" distL="0" distR="0" wp14:anchorId="3E1A3DB3" wp14:editId="0FBDD1F9">
            <wp:extent cx="1043715" cy="748145"/>
            <wp:effectExtent l="19050" t="0" r="4035" b="0"/>
            <wp:docPr id="1054" name="Picture 1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1043715" cy="74814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326" w:rsidRDefault="005747E8">
      <w:pPr>
        <w:bidi/>
        <w:ind w:left="-93" w:right="142"/>
        <w:jc w:val="center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معاونت آموزشی</w:t>
      </w:r>
    </w:p>
    <w:p w:rsidR="003F6326" w:rsidRDefault="005747E8">
      <w:pPr>
        <w:bidi/>
        <w:ind w:left="-93" w:right="142"/>
        <w:jc w:val="center"/>
        <w:rPr>
          <w:rFonts w:cs="B Nazanin"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مرکز مطالعات و توسعه آموزش علوم پزشکی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4386"/>
        <w:gridCol w:w="5342"/>
      </w:tblGrid>
      <w:tr w:rsidR="003F6326">
        <w:trPr>
          <w:trHeight w:val="683"/>
          <w:jc w:val="center"/>
        </w:trPr>
        <w:tc>
          <w:tcPr>
            <w:tcW w:w="5000" w:type="pct"/>
            <w:gridSpan w:val="3"/>
            <w:vAlign w:val="center"/>
          </w:tcPr>
          <w:p w:rsidR="003F6326" w:rsidRDefault="005747E8">
            <w:pPr>
              <w:pStyle w:val="Title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36"/>
                <w:rtl/>
                <w:lang w:bidi="fa-IR"/>
              </w:rPr>
              <w:t>طرح دوره (</w:t>
            </w:r>
            <w:r>
              <w:rPr>
                <w:rFonts w:cs="B Nazanin"/>
                <w:sz w:val="36"/>
                <w:lang w:bidi="fa-IR"/>
              </w:rPr>
              <w:t>Course plan</w:t>
            </w:r>
            <w:r>
              <w:rPr>
                <w:rFonts w:cs="B Nazanin" w:hint="cs"/>
                <w:sz w:val="36"/>
                <w:rtl/>
                <w:lang w:bidi="fa-IR"/>
              </w:rPr>
              <w:t>)</w:t>
            </w:r>
          </w:p>
        </w:tc>
      </w:tr>
      <w:tr w:rsidR="003F6326">
        <w:trPr>
          <w:trHeight w:val="620"/>
          <w:jc w:val="center"/>
        </w:trPr>
        <w:tc>
          <w:tcPr>
            <w:tcW w:w="2500" w:type="pct"/>
            <w:gridSpan w:val="2"/>
            <w:vAlign w:val="center"/>
          </w:tcPr>
          <w:p w:rsidR="003F6326" w:rsidRDefault="005747E8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عنوان درس:  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>راد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eastAsia"/>
                <w:sz w:val="24"/>
                <w:szCs w:val="24"/>
                <w:rtl/>
                <w:lang w:bidi="fa-IR"/>
              </w:rPr>
              <w:t>ولوژ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دهان و فک و صورت نظر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 2</w:t>
            </w:r>
          </w:p>
        </w:tc>
        <w:tc>
          <w:tcPr>
            <w:tcW w:w="2500" w:type="pct"/>
            <w:vAlign w:val="center"/>
          </w:tcPr>
          <w:p w:rsidR="003F6326" w:rsidRDefault="005747E8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استاد/ اساتید درس: 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>دکتر م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eastAsia"/>
                <w:sz w:val="24"/>
                <w:szCs w:val="24"/>
                <w:rtl/>
                <w:lang w:bidi="fa-IR"/>
              </w:rPr>
              <w:t>کائ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eastAsia"/>
                <w:sz w:val="24"/>
                <w:szCs w:val="24"/>
                <w:rtl/>
                <w:lang w:bidi="fa-IR"/>
              </w:rPr>
              <w:t>ل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 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>- دکتر ام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eastAsia"/>
                <w:sz w:val="24"/>
                <w:szCs w:val="24"/>
                <w:rtl/>
                <w:lang w:bidi="fa-IR"/>
              </w:rPr>
              <w:t>ان</w:t>
            </w:r>
          </w:p>
        </w:tc>
      </w:tr>
      <w:tr w:rsidR="003F6326">
        <w:trPr>
          <w:trHeight w:val="593"/>
          <w:jc w:val="center"/>
        </w:trPr>
        <w:tc>
          <w:tcPr>
            <w:tcW w:w="2500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رشته و مقطع: دکترای حرفه‌ای</w:t>
            </w:r>
          </w:p>
        </w:tc>
        <w:tc>
          <w:tcPr>
            <w:tcW w:w="2500" w:type="pct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>پیش‌نیاز درس:</w:t>
            </w:r>
            <w:r>
              <w:rPr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rtl/>
              </w:rPr>
              <w:t>راد</w:t>
            </w:r>
            <w:r>
              <w:rPr>
                <w:rFonts w:cs="B Nazanin" w:hint="cs"/>
                <w:b/>
                <w:bCs/>
                <w:color w:val="000000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rtl/>
              </w:rPr>
              <w:t>ولوژ</w:t>
            </w:r>
            <w:r>
              <w:rPr>
                <w:rFonts w:cs="B Nazanin" w:hint="cs"/>
                <w:b/>
                <w:bCs/>
                <w:color w:val="000000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rtl/>
              </w:rPr>
              <w:t xml:space="preserve"> دهان و فک و صورت نظر</w:t>
            </w:r>
            <w:r>
              <w:rPr>
                <w:rFonts w:cs="B Nazanin" w:hint="cs"/>
                <w:b/>
                <w:bCs/>
                <w:color w:val="000000"/>
                <w:rtl/>
              </w:rPr>
              <w:t>ی 1</w:t>
            </w:r>
          </w:p>
        </w:tc>
      </w:tr>
      <w:tr w:rsidR="003F6326">
        <w:trPr>
          <w:trHeight w:val="611"/>
          <w:jc w:val="center"/>
        </w:trPr>
        <w:tc>
          <w:tcPr>
            <w:tcW w:w="2500" w:type="pct"/>
            <w:gridSpan w:val="2"/>
            <w:vAlign w:val="center"/>
          </w:tcPr>
          <w:p w:rsidR="003F6326" w:rsidRDefault="005747E8">
            <w:pPr>
              <w:pStyle w:val="Titl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واحد: 1 </w:t>
            </w:r>
          </w:p>
        </w:tc>
        <w:tc>
          <w:tcPr>
            <w:tcW w:w="2500" w:type="pct"/>
            <w:vAlign w:val="center"/>
          </w:tcPr>
          <w:p w:rsidR="003F6326" w:rsidRDefault="005747E8">
            <w:pPr>
              <w:pStyle w:val="Titl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نوع واحد: نظری</w:t>
            </w:r>
          </w:p>
        </w:tc>
      </w:tr>
      <w:tr w:rsidR="003F6326">
        <w:trPr>
          <w:trHeight w:val="584"/>
          <w:jc w:val="center"/>
        </w:trPr>
        <w:tc>
          <w:tcPr>
            <w:tcW w:w="5000" w:type="pct"/>
            <w:gridSpan w:val="3"/>
            <w:vAlign w:val="center"/>
          </w:tcPr>
          <w:p w:rsidR="003F6326" w:rsidRDefault="005747E8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هدف کلی درس: 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>در 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واحد درس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دانشجو با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eastAsia"/>
                <w:sz w:val="24"/>
                <w:szCs w:val="24"/>
                <w:rtl/>
                <w:lang w:bidi="fa-IR"/>
              </w:rPr>
              <w:t>د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روش‌های کنترل عفونت و تضم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ک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eastAsia"/>
                <w:sz w:val="24"/>
                <w:szCs w:val="24"/>
                <w:rtl/>
                <w:lang w:bidi="fa-IR"/>
              </w:rPr>
              <w:t>ف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راد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eastAsia"/>
                <w:sz w:val="24"/>
                <w:szCs w:val="24"/>
                <w:rtl/>
                <w:lang w:bidi="fa-IR"/>
              </w:rPr>
              <w:t>ولوژ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را فراگ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eastAsia"/>
                <w:sz w:val="24"/>
                <w:szCs w:val="24"/>
                <w:rtl/>
                <w:lang w:bidi="fa-IR"/>
              </w:rPr>
              <w:t>رد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>. با انواع تکنیک‌های راد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eastAsia"/>
                <w:sz w:val="24"/>
                <w:szCs w:val="24"/>
                <w:rtl/>
                <w:lang w:bidi="fa-IR"/>
              </w:rPr>
              <w:t>وگراف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خارج دهان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و آناتومی‌های قابل‌مشاهده در آن‌ها آشنا گردد 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eastAsia"/>
                <w:sz w:val="24"/>
                <w:szCs w:val="24"/>
                <w:rtl/>
                <w:lang w:bidi="fa-IR"/>
              </w:rPr>
              <w:t>روش‌های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نو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تصو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eastAsia"/>
                <w:sz w:val="24"/>
                <w:szCs w:val="24"/>
                <w:rtl/>
                <w:lang w:bidi="fa-IR"/>
              </w:rPr>
              <w:t>ربردار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همچون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CBCT 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،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CT 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، </w:t>
            </w:r>
            <w:r>
              <w:rPr>
                <w:rFonts w:cs="B Nazanin"/>
                <w:sz w:val="24"/>
                <w:szCs w:val="24"/>
                <w:lang w:bidi="fa-IR"/>
              </w:rPr>
              <w:t>MRI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را فرا بگ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eastAsia"/>
                <w:sz w:val="24"/>
                <w:szCs w:val="24"/>
                <w:rtl/>
                <w:lang w:bidi="fa-IR"/>
              </w:rPr>
              <w:t>رد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3F6326">
        <w:trPr>
          <w:trHeight w:val="683"/>
          <w:jc w:val="center"/>
        </w:trPr>
        <w:tc>
          <w:tcPr>
            <w:tcW w:w="447" w:type="pct"/>
            <w:vAlign w:val="center"/>
          </w:tcPr>
          <w:p w:rsidR="003F6326" w:rsidRDefault="005747E8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شماره</w:t>
            </w:r>
          </w:p>
          <w:p w:rsidR="003F6326" w:rsidRDefault="005747E8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جلسه</w:t>
            </w: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Mitra" w:hAnsi="Mitra" w:cs="B Nazanin" w:hint="cs"/>
                <w:b/>
                <w:bCs/>
                <w:color w:val="000000"/>
                <w:sz w:val="26"/>
                <w:szCs w:val="26"/>
                <w:rtl/>
              </w:rPr>
              <w:t>اهداف اختصاصی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/>
                <w:color w:val="000000"/>
                <w:sz w:val="20"/>
                <w:szCs w:val="20"/>
                <w:rtl/>
              </w:rPr>
              <w:t>خطاها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راد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وگراف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داخل دهان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 (آنالوگ و دیجیتال)                                                                    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/>
                <w:color w:val="000000"/>
                <w:sz w:val="20"/>
                <w:szCs w:val="20"/>
                <w:rtl/>
              </w:rPr>
              <w:t>خطاها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راد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وگراف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داخل دهان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 (آنالوگ و دیجیتال)                                                                    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/>
                <w:color w:val="000000"/>
                <w:sz w:val="20"/>
                <w:szCs w:val="20"/>
                <w:rtl/>
              </w:rPr>
              <w:t>لندمارک ها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آناتوم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در راد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وگراف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داخل دهان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                         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/>
                <w:color w:val="000000"/>
                <w:sz w:val="20"/>
                <w:szCs w:val="20"/>
                <w:rtl/>
              </w:rPr>
              <w:t>لندمارک ها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آناتوم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در راد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وگراف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داخل دهان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                         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/>
                <w:color w:val="000000"/>
                <w:sz w:val="20"/>
                <w:szCs w:val="20"/>
                <w:rtl/>
              </w:rPr>
              <w:t>تکن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ک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پانورام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(خطاها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تکن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ک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،لند مارک‌های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آناتوم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ک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و موارد کاربرد)                                                                   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/>
                <w:color w:val="000000"/>
                <w:sz w:val="20"/>
                <w:szCs w:val="20"/>
                <w:rtl/>
              </w:rPr>
              <w:t>تکن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ک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پانورام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(خطاها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تکن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ک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،لند مارک‌های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آناتوم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ک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و موارد کاربرد)                                                                   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تصویربرداری‌های خارج دهان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،آناتوم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،موارد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>تجو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ز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و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شناخت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لند مارک‌های آن‌ها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راد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وگراف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در موارد خاص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تکنیک‌های پ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شرفته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تکنیک‌های پ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شرفته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تکنیک‌های پ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شرفته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</w:t>
            </w:r>
            <w:r>
              <w:rPr>
                <w:rFonts w:cs="B Nazanin"/>
                <w:color w:val="000000"/>
                <w:sz w:val="20"/>
                <w:szCs w:val="20"/>
              </w:rPr>
              <w:t xml:space="preserve"> CBCT 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>و کاربرد آن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</w:t>
            </w:r>
            <w:r>
              <w:rPr>
                <w:rFonts w:cs="B Nazanin"/>
                <w:color w:val="000000"/>
                <w:sz w:val="20"/>
                <w:szCs w:val="20"/>
              </w:rPr>
              <w:t xml:space="preserve"> CBCT 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>و کاربرد آن</w:t>
            </w:r>
          </w:p>
        </w:tc>
      </w:tr>
      <w:tr w:rsidR="003F6326">
        <w:trPr>
          <w:trHeight w:val="35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آناتوم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در تصاویر</w:t>
            </w:r>
            <w:r>
              <w:rPr>
                <w:rFonts w:cs="B Nazanin"/>
                <w:color w:val="000000"/>
                <w:sz w:val="20"/>
                <w:szCs w:val="20"/>
              </w:rPr>
              <w:t xml:space="preserve"> CBCT</w:t>
            </w:r>
          </w:p>
        </w:tc>
      </w:tr>
      <w:tr w:rsidR="003F6326">
        <w:trPr>
          <w:trHeight w:val="341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تصو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ربردار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در مفصل گ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جگاه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فک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</w:p>
        </w:tc>
      </w:tr>
      <w:tr w:rsidR="003F6326">
        <w:trPr>
          <w:trHeight w:val="404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اصول تجو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ز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تصاو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ر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راد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وگراف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</w:p>
        </w:tc>
      </w:tr>
      <w:tr w:rsidR="003F6326">
        <w:trPr>
          <w:trHeight w:val="404"/>
          <w:jc w:val="center"/>
        </w:trPr>
        <w:tc>
          <w:tcPr>
            <w:tcW w:w="447" w:type="pct"/>
            <w:vAlign w:val="center"/>
          </w:tcPr>
          <w:p w:rsidR="003F6326" w:rsidRDefault="003F6326">
            <w:pPr>
              <w:numPr>
                <w:ilvl w:val="0"/>
                <w:numId w:val="18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3F6326" w:rsidRDefault="005747E8">
            <w:pPr>
              <w:bidi/>
              <w:rPr>
                <w:rFonts w:cs="B Nazanin"/>
                <w:color w:val="000000"/>
                <w:sz w:val="20"/>
                <w:szCs w:val="20"/>
                <w:rtl/>
              </w:rPr>
            </w:pP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آشنا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یی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با تشخ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ص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راد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و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گراف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ک</w:t>
            </w:r>
            <w:r>
              <w:rPr>
                <w:rFonts w:cs="B Nazanin"/>
                <w:color w:val="000000"/>
                <w:sz w:val="20"/>
                <w:szCs w:val="20"/>
                <w:rtl/>
              </w:rPr>
              <w:t xml:space="preserve"> انواع بیماری‌های پر</w:t>
            </w:r>
            <w:r>
              <w:rPr>
                <w:rFonts w:cs="B Nazanin" w:hint="cs"/>
                <w:color w:val="000000"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color w:val="000000"/>
                <w:sz w:val="20"/>
                <w:szCs w:val="20"/>
                <w:rtl/>
              </w:rPr>
              <w:t>ودنتال</w:t>
            </w:r>
          </w:p>
        </w:tc>
      </w:tr>
      <w:tr w:rsidR="003F6326">
        <w:trPr>
          <w:trHeight w:val="677"/>
          <w:jc w:val="center"/>
        </w:trPr>
        <w:tc>
          <w:tcPr>
            <w:tcW w:w="5000" w:type="pct"/>
            <w:gridSpan w:val="3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 xml:space="preserve">روش تدریس: </w:t>
            </w:r>
            <w:r>
              <w:rPr>
                <w:rFonts w:cs="B Nazanin"/>
                <w:b/>
                <w:bCs/>
                <w:color w:val="000000"/>
                <w:rtl/>
              </w:rPr>
              <w:t>سخنران</w:t>
            </w:r>
            <w:r>
              <w:rPr>
                <w:rFonts w:cs="B Nazanin" w:hint="cs"/>
                <w:b/>
                <w:bCs/>
                <w:color w:val="000000"/>
                <w:rtl/>
              </w:rPr>
              <w:t xml:space="preserve">ی </w:t>
            </w:r>
            <w:r>
              <w:rPr>
                <w:rFonts w:cs="B Nazanin"/>
                <w:b/>
                <w:bCs/>
                <w:color w:val="000000"/>
                <w:rtl/>
              </w:rPr>
              <w:t>-</w:t>
            </w:r>
            <w:r>
              <w:rPr>
                <w:rFonts w:cs="B Nazanin" w:hint="cs"/>
                <w:b/>
                <w:bCs/>
                <w:color w:val="000000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rtl/>
              </w:rPr>
              <w:t>پرسش و پاسخ</w:t>
            </w:r>
          </w:p>
        </w:tc>
      </w:tr>
      <w:tr w:rsidR="003F6326">
        <w:trPr>
          <w:trHeight w:val="687"/>
          <w:jc w:val="center"/>
        </w:trPr>
        <w:tc>
          <w:tcPr>
            <w:tcW w:w="5000" w:type="pct"/>
            <w:gridSpan w:val="3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lastRenderedPageBreak/>
              <w:t xml:space="preserve">روش ارزیابی دانشجو: </w:t>
            </w:r>
            <w:r>
              <w:rPr>
                <w:rFonts w:cs="B Nazanin"/>
                <w:b/>
                <w:bCs/>
                <w:color w:val="000000"/>
                <w:rtl/>
              </w:rPr>
              <w:t>امتحان تئور</w:t>
            </w:r>
            <w:r>
              <w:rPr>
                <w:rFonts w:cs="B Nazanin" w:hint="cs"/>
                <w:b/>
                <w:bCs/>
                <w:color w:val="000000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rtl/>
              </w:rPr>
              <w:t xml:space="preserve"> پایان‌ترم</w:t>
            </w:r>
          </w:p>
        </w:tc>
      </w:tr>
      <w:tr w:rsidR="003F6326">
        <w:trPr>
          <w:trHeight w:val="653"/>
          <w:jc w:val="center"/>
        </w:trPr>
        <w:tc>
          <w:tcPr>
            <w:tcW w:w="5000" w:type="pct"/>
            <w:gridSpan w:val="3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>منابع درس:</w:t>
            </w:r>
          </w:p>
          <w:p w:rsidR="003F6326" w:rsidRDefault="005747E8">
            <w:pPr>
              <w:rPr>
                <w:rFonts w:cs="B Nazanin"/>
                <w:b/>
                <w:bCs/>
                <w:color w:val="000000"/>
              </w:rPr>
            </w:pPr>
            <w:r>
              <w:rPr>
                <w:rFonts w:cs="B Nazanin"/>
                <w:b/>
                <w:bCs/>
                <w:color w:val="000000"/>
              </w:rPr>
              <w:t>Oral Radiology, principles and interpretation,</w:t>
            </w:r>
            <w:r>
              <w:rPr>
                <w:rFonts w:cs="B Nazanin"/>
                <w:b/>
                <w:bCs/>
                <w:color w:val="000000"/>
                <w:rtl/>
              </w:rPr>
              <w:t>2019</w:t>
            </w:r>
          </w:p>
          <w:p w:rsidR="003F6326" w:rsidRDefault="005747E8">
            <w:pPr>
              <w:rPr>
                <w:rFonts w:cs="B Nazanin"/>
                <w:b/>
                <w:bCs/>
                <w:color w:val="000000"/>
              </w:rPr>
            </w:pPr>
            <w:r>
              <w:rPr>
                <w:rFonts w:cs="B Nazanin"/>
                <w:b/>
                <w:bCs/>
                <w:color w:val="000000"/>
              </w:rPr>
              <w:t>Dental radiography and radiology (whaites)</w:t>
            </w:r>
          </w:p>
        </w:tc>
      </w:tr>
    </w:tbl>
    <w:p w:rsidR="003F6326" w:rsidRDefault="003F6326">
      <w:pPr>
        <w:bidi/>
        <w:rPr>
          <w:rtl/>
        </w:rPr>
        <w:sectPr w:rsidR="003F6326">
          <w:pgSz w:w="11907" w:h="16840" w:code="9"/>
          <w:pgMar w:top="720" w:right="720" w:bottom="504" w:left="720" w:header="720" w:footer="720" w:gutter="0"/>
          <w:cols w:space="720"/>
          <w:docGrid w:linePitch="360"/>
        </w:sectPr>
      </w:pPr>
    </w:p>
    <w:p w:rsidR="003F6326" w:rsidRDefault="003F6326">
      <w:pPr>
        <w:bidi/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4165"/>
        <w:gridCol w:w="1850"/>
        <w:gridCol w:w="3164"/>
        <w:gridCol w:w="1260"/>
        <w:gridCol w:w="900"/>
        <w:gridCol w:w="989"/>
        <w:gridCol w:w="1531"/>
      </w:tblGrid>
      <w:tr w:rsidR="003F63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F6326" w:rsidRDefault="005747E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موضوع درس: </w:t>
            </w:r>
            <w:r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 خطاها</w:t>
            </w:r>
            <w:r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 راد</w:t>
            </w:r>
            <w:r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  <w:lang w:bidi="fa-IR"/>
              </w:rPr>
              <w:t>وگراف</w:t>
            </w:r>
            <w:r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 xml:space="preserve"> داخل دهان</w:t>
            </w:r>
            <w:r>
              <w:rPr>
                <w:rFonts w:cs="B Nazanin" w:hint="cs"/>
                <w:color w:val="000000"/>
                <w:sz w:val="28"/>
                <w:szCs w:val="28"/>
                <w:rtl/>
                <w:lang w:bidi="fa-IR"/>
              </w:rPr>
              <w:t>ی</w:t>
            </w:r>
            <w:r>
              <w:rPr>
                <w:rFonts w:cs="B Nazanin" w:hint="cs"/>
                <w:b w:val="0"/>
                <w:bCs w:val="0"/>
                <w:color w:val="000000"/>
                <w:sz w:val="28"/>
                <w:szCs w:val="28"/>
                <w:rtl/>
              </w:rPr>
              <w:t xml:space="preserve">  (</w:t>
            </w:r>
            <w:r>
              <w:rPr>
                <w:rFonts w:cs="B Nazanin"/>
                <w:color w:val="000000"/>
                <w:sz w:val="28"/>
                <w:szCs w:val="28"/>
                <w:rtl/>
                <w:lang w:bidi="fa-IR"/>
              </w:rPr>
              <w:t>آنالوگ و دیجیتال</w:t>
            </w:r>
            <w:r>
              <w:rPr>
                <w:rFonts w:cs="B Nazanin" w:hint="cs"/>
                <w:b w:val="0"/>
                <w:bCs w:val="0"/>
                <w:color w:val="000000"/>
                <w:sz w:val="28"/>
                <w:szCs w:val="28"/>
                <w:rtl/>
              </w:rPr>
              <w:t>)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                                                                    </w:t>
            </w:r>
          </w:p>
          <w:p w:rsidR="003F6326" w:rsidRDefault="005747E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>
              <w:rPr>
                <w:rFonts w:cs="B Titr"/>
                <w:sz w:val="28"/>
                <w:szCs w:val="28"/>
                <w:lang w:bidi="fa-IR"/>
              </w:rPr>
              <w:t>Lesson plan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 و 2</w:t>
            </w:r>
          </w:p>
        </w:tc>
      </w:tr>
      <w:tr w:rsidR="003F6326">
        <w:trPr>
          <w:trHeight w:val="731"/>
        </w:trPr>
        <w:tc>
          <w:tcPr>
            <w:tcW w:w="5000" w:type="pct"/>
            <w:gridSpan w:val="8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هدف کلی جلسه: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آشنا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با خطاها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راد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وگراف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داخل دهان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  (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آنالوگ و دیجیتال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)</w:t>
            </w:r>
          </w:p>
        </w:tc>
      </w:tr>
      <w:tr w:rsidR="003F6326">
        <w:trPr>
          <w:trHeight w:val="830"/>
        </w:trPr>
        <w:tc>
          <w:tcPr>
            <w:tcW w:w="2367" w:type="pct"/>
            <w:gridSpan w:val="3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تدریس: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سخنران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ی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پرسش و پاسخ</w:t>
            </w:r>
          </w:p>
        </w:tc>
        <w:tc>
          <w:tcPr>
            <w:tcW w:w="2633" w:type="pct"/>
            <w:gridSpan w:val="5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25" behindDoc="0" locked="0" layoutInCell="1" allowOverlap="1" wp14:anchorId="002CFE0D" wp14:editId="591ADBDD">
                      <wp:simplePos x="0" y="0"/>
                      <wp:positionH relativeFrom="column">
                        <wp:posOffset>211454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4"/>
                      <wp:wrapNone/>
                      <wp:docPr id="1055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55" filled="f" stroked="t" style="position:absolute;margin-left:16.65pt;margin-top:6.45pt;width:13.5pt;height:15.75pt;z-index:25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24" behindDoc="0" locked="0" layoutInCell="1" allowOverlap="1" wp14:anchorId="76718E64" wp14:editId="7D708A23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1056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66092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56" fillcolor="#366092" stroked="t" style="position:absolute;margin-left:116.05pt;margin-top:5.9pt;width:13.5pt;height:15.75pt;z-index:24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23" behindDoc="0" locked="0" layoutInCell="1" allowOverlap="1" wp14:anchorId="61704BA3" wp14:editId="2C128DD9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057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57" stroked="t" style="position:absolute;margin-left:220.0pt;margin-top:5.95pt;width:13.5pt;height:15.75pt;z-index:23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F6326">
        <w:trPr>
          <w:trHeight w:val="765"/>
        </w:trPr>
        <w:tc>
          <w:tcPr>
            <w:tcW w:w="1746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رسانه آموزشی: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کامپ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وتر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پروژکتور</w:t>
            </w:r>
          </w:p>
        </w:tc>
        <w:tc>
          <w:tcPr>
            <w:tcW w:w="1683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571" w:type="pct"/>
            <w:gridSpan w:val="4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3F6326">
        <w:trPr>
          <w:cantSplit/>
          <w:trHeight w:val="1136"/>
        </w:trPr>
        <w:tc>
          <w:tcPr>
            <w:tcW w:w="348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ارزیابی</w:t>
            </w:r>
          </w:p>
        </w:tc>
      </w:tr>
      <w:tr w:rsidR="003F6326">
        <w:trPr>
          <w:trHeight w:val="688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باید در مورد خطاها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راد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وگراف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که ممکن است رخ دهد اطلاعات لازم را داشته باشد 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با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در حد امکان از آن اجتناب کند.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60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F6326" w:rsidRDefault="005747E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8"/>
                <w:szCs w:val="28"/>
                <w:rtl/>
              </w:rPr>
              <w:lastRenderedPageBreak/>
              <w:t xml:space="preserve">موضوع درس: 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>لندمارک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>ها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آناتوم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در راد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وگراف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داخل دهان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ی                         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>
              <w:rPr>
                <w:rFonts w:cs="B Titr"/>
                <w:sz w:val="28"/>
                <w:szCs w:val="28"/>
                <w:lang w:bidi="fa-IR"/>
              </w:rPr>
              <w:t>Lesson plan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3 و 4</w:t>
            </w:r>
          </w:p>
        </w:tc>
      </w:tr>
      <w:tr w:rsidR="003F6326">
        <w:trPr>
          <w:trHeight w:val="731"/>
        </w:trPr>
        <w:tc>
          <w:tcPr>
            <w:tcW w:w="5000" w:type="pct"/>
            <w:gridSpan w:val="8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هدف کلی جلسه: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آشنا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با لند مارک‌های آناتوم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در راد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وگراف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داخل دهان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</w:p>
        </w:tc>
      </w:tr>
      <w:tr w:rsidR="003F6326">
        <w:trPr>
          <w:trHeight w:val="830"/>
        </w:trPr>
        <w:tc>
          <w:tcPr>
            <w:tcW w:w="2367" w:type="pct"/>
            <w:gridSpan w:val="3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تدریس: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سخنران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ی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پرسش و پاسخ</w:t>
            </w:r>
          </w:p>
        </w:tc>
        <w:tc>
          <w:tcPr>
            <w:tcW w:w="2633" w:type="pct"/>
            <w:gridSpan w:val="5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28" behindDoc="0" locked="0" layoutInCell="1" allowOverlap="1" wp14:anchorId="5ED88B4E" wp14:editId="3465287F">
                      <wp:simplePos x="0" y="0"/>
                      <wp:positionH relativeFrom="column">
                        <wp:posOffset>211454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4"/>
                      <wp:wrapNone/>
                      <wp:docPr id="1058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58" filled="f" stroked="t" style="position:absolute;margin-left:16.65pt;margin-top:6.45pt;width:13.5pt;height:15.75pt;z-index:28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27" behindDoc="0" locked="0" layoutInCell="1" allowOverlap="1" wp14:anchorId="27CF5EF7" wp14:editId="597AE080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1059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66092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59" fillcolor="#366092" stroked="t" style="position:absolute;margin-left:116.05pt;margin-top:5.9pt;width:13.5pt;height:15.75pt;z-index:27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26" behindDoc="0" locked="0" layoutInCell="1" allowOverlap="1" wp14:anchorId="5A03863C" wp14:editId="54418FAD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060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60" stroked="t" style="position:absolute;margin-left:220.0pt;margin-top:5.95pt;width:13.5pt;height:15.75pt;z-index:26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F6326">
        <w:trPr>
          <w:trHeight w:val="765"/>
        </w:trPr>
        <w:tc>
          <w:tcPr>
            <w:tcW w:w="1746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رسانه آموزشی: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کامپ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وتر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پروژکتور</w:t>
            </w:r>
          </w:p>
        </w:tc>
        <w:tc>
          <w:tcPr>
            <w:tcW w:w="1683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571" w:type="pct"/>
            <w:gridSpan w:val="4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مکان آموزش: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دانشکده دندانپزشک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</w:p>
        </w:tc>
      </w:tr>
      <w:tr w:rsidR="003F6326">
        <w:trPr>
          <w:cantSplit/>
          <w:trHeight w:val="1136"/>
        </w:trPr>
        <w:tc>
          <w:tcPr>
            <w:tcW w:w="348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ارزیابی</w:t>
            </w:r>
          </w:p>
        </w:tc>
      </w:tr>
      <w:tr w:rsidR="003F6326">
        <w:trPr>
          <w:trHeight w:val="688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ساختارها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حمایت‌کننده دندان را به همراه لندمارک ها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ماگز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لا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بتواند تشخ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ص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دهد.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60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بتواند لندمارک ها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آناتوم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ک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مند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بل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و مواد ترم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م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دندان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را تشخ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ص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دهد.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60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60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F6326" w:rsidRDefault="005747E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8"/>
                <w:szCs w:val="28"/>
                <w:rtl/>
              </w:rPr>
              <w:lastRenderedPageBreak/>
              <w:t xml:space="preserve">موضوع درس: </w:t>
            </w:r>
            <w:r>
              <w:rPr>
                <w:rtl/>
              </w:rPr>
              <w:t xml:space="preserve"> 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>تکن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ک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پانورام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(خطاها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تکن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ک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،لند مارک‌های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آناتوم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ک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و موارد کاربرد)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3F6326" w:rsidRDefault="005747E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>
              <w:rPr>
                <w:rFonts w:cs="B Titr"/>
                <w:sz w:val="28"/>
                <w:szCs w:val="28"/>
                <w:lang w:bidi="fa-IR"/>
              </w:rPr>
              <w:t>Lesson plan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5 و 6</w:t>
            </w:r>
          </w:p>
        </w:tc>
      </w:tr>
      <w:tr w:rsidR="003F6326">
        <w:trPr>
          <w:trHeight w:val="731"/>
        </w:trPr>
        <w:tc>
          <w:tcPr>
            <w:tcW w:w="5000" w:type="pct"/>
            <w:gridSpan w:val="8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هدف کلی جلسه: 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آشنا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با تکن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ک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پانورام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 (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خطاها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تکن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ک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،لند مارک‌های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آناتوم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ک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و موارد کاربرد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)</w:t>
            </w:r>
          </w:p>
        </w:tc>
      </w:tr>
      <w:tr w:rsidR="003F6326">
        <w:trPr>
          <w:trHeight w:val="830"/>
        </w:trPr>
        <w:tc>
          <w:tcPr>
            <w:tcW w:w="2367" w:type="pct"/>
            <w:gridSpan w:val="3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تدریس: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سخنران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ی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پرسش و پاسخ</w:t>
            </w:r>
          </w:p>
        </w:tc>
        <w:tc>
          <w:tcPr>
            <w:tcW w:w="2633" w:type="pct"/>
            <w:gridSpan w:val="5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31" behindDoc="0" locked="0" layoutInCell="1" allowOverlap="1" wp14:anchorId="7231BE8E" wp14:editId="79683E33">
                      <wp:simplePos x="0" y="0"/>
                      <wp:positionH relativeFrom="column">
                        <wp:posOffset>211454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4"/>
                      <wp:wrapNone/>
                      <wp:docPr id="1061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61" filled="f" stroked="t" style="position:absolute;margin-left:16.65pt;margin-top:6.45pt;width:13.5pt;height:15.75pt;z-index:31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30" behindDoc="0" locked="0" layoutInCell="1" allowOverlap="1" wp14:anchorId="2F272B08" wp14:editId="0CAA992B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1062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66092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62" fillcolor="#366092" stroked="t" style="position:absolute;margin-left:116.05pt;margin-top:5.9pt;width:13.5pt;height:15.75pt;z-index:30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29" behindDoc="0" locked="0" layoutInCell="1" allowOverlap="1" wp14:anchorId="07C2B023" wp14:editId="52EBD3F4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063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63" stroked="t" style="position:absolute;margin-left:220.0pt;margin-top:5.95pt;width:13.5pt;height:15.75pt;z-index:29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F6326">
        <w:trPr>
          <w:trHeight w:val="765"/>
        </w:trPr>
        <w:tc>
          <w:tcPr>
            <w:tcW w:w="1746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رسانه آموزشی: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کامپ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وتر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83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571" w:type="pct"/>
            <w:gridSpan w:val="4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مکان آموزش: 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دانشکده دندانپزشک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</w:p>
        </w:tc>
      </w:tr>
      <w:tr w:rsidR="003F6326">
        <w:trPr>
          <w:cantSplit/>
          <w:trHeight w:val="1136"/>
        </w:trPr>
        <w:tc>
          <w:tcPr>
            <w:tcW w:w="348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ارزیابی</w:t>
            </w:r>
          </w:p>
        </w:tc>
      </w:tr>
      <w:tr w:rsidR="003F6326">
        <w:trPr>
          <w:trHeight w:val="688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با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اصول تشک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ل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تصو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پانورام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ک،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موقع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ت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ده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مار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و تنظ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م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سر ب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مار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را فراگ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رد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60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بتواند تصاو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پانورام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ک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را تفس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کند.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60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60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F6326" w:rsidRDefault="005747E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8"/>
                <w:szCs w:val="28"/>
                <w:rtl/>
              </w:rPr>
              <w:lastRenderedPageBreak/>
              <w:t xml:space="preserve">موضوع درس: 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>تصویربرداری‌های خارج دهان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،آناتوم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،موارد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>تجو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ز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شناخت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لند مارک‌های آن‌ها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3F6326" w:rsidRDefault="005747E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>
              <w:rPr>
                <w:rFonts w:cs="B Titr"/>
                <w:sz w:val="28"/>
                <w:szCs w:val="28"/>
                <w:lang w:bidi="fa-IR"/>
              </w:rPr>
              <w:t>Lesson plan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7 </w:t>
            </w:r>
          </w:p>
        </w:tc>
      </w:tr>
      <w:tr w:rsidR="003F6326">
        <w:trPr>
          <w:trHeight w:val="731"/>
        </w:trPr>
        <w:tc>
          <w:tcPr>
            <w:tcW w:w="5000" w:type="pct"/>
            <w:gridSpan w:val="8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هدف کلی جلسه: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آشنا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با تصویربرداری‌های خارج دهان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،آناتوم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،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موارد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تجو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ز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شناخت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لند مارک‌های آن‌ها</w:t>
            </w:r>
          </w:p>
        </w:tc>
      </w:tr>
      <w:tr w:rsidR="003F6326">
        <w:trPr>
          <w:trHeight w:val="830"/>
        </w:trPr>
        <w:tc>
          <w:tcPr>
            <w:tcW w:w="2367" w:type="pct"/>
            <w:gridSpan w:val="3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تدریس: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سخنران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ی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پرسش و پاسخ</w:t>
            </w:r>
          </w:p>
        </w:tc>
        <w:tc>
          <w:tcPr>
            <w:tcW w:w="2633" w:type="pct"/>
            <w:gridSpan w:val="5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34" behindDoc="0" locked="0" layoutInCell="1" allowOverlap="1" wp14:anchorId="3C2F1C0C" wp14:editId="7653BB1E">
                      <wp:simplePos x="0" y="0"/>
                      <wp:positionH relativeFrom="column">
                        <wp:posOffset>211454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4"/>
                      <wp:wrapNone/>
                      <wp:docPr id="1064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64" filled="f" stroked="t" style="position:absolute;margin-left:16.65pt;margin-top:6.45pt;width:13.5pt;height:15.75pt;z-index:34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33" behindDoc="0" locked="0" layoutInCell="1" allowOverlap="1" wp14:anchorId="053E6809" wp14:editId="4629D798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1065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66092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65" fillcolor="#366092" stroked="t" style="position:absolute;margin-left:116.05pt;margin-top:5.9pt;width:13.5pt;height:15.75pt;z-index:33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32" behindDoc="0" locked="0" layoutInCell="1" allowOverlap="1" wp14:anchorId="4E40B025" wp14:editId="22B251B0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066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66" stroked="t" style="position:absolute;margin-left:220.0pt;margin-top:5.95pt;width:13.5pt;height:15.75pt;z-index:32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F6326">
        <w:trPr>
          <w:trHeight w:val="765"/>
        </w:trPr>
        <w:tc>
          <w:tcPr>
            <w:tcW w:w="1746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رسانه آموزشی: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کامپ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وتر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83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571" w:type="pct"/>
            <w:gridSpan w:val="4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مکان آموزش: 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دانشکده دندانپزشک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</w:p>
        </w:tc>
      </w:tr>
      <w:tr w:rsidR="003F6326">
        <w:trPr>
          <w:cantSplit/>
          <w:trHeight w:val="1136"/>
        </w:trPr>
        <w:tc>
          <w:tcPr>
            <w:tcW w:w="348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ارزیابی</w:t>
            </w:r>
          </w:p>
        </w:tc>
      </w:tr>
      <w:tr w:rsidR="003F6326">
        <w:trPr>
          <w:trHeight w:val="688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با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بتواند تکنیک‌ها و انواع تصویربرداری‌های خارج دهان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و آناتوم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را توض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ح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دهد.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60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60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F6326" w:rsidRDefault="005747E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8"/>
                <w:szCs w:val="28"/>
                <w:rtl/>
              </w:rPr>
              <w:lastRenderedPageBreak/>
              <w:t xml:space="preserve">موضوع درس: 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>راد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وگراف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در موارد خاص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                                                           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>
              <w:rPr>
                <w:rFonts w:cs="B Titr"/>
                <w:sz w:val="28"/>
                <w:szCs w:val="28"/>
                <w:lang w:bidi="fa-IR"/>
              </w:rPr>
              <w:t>Lesson plan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8 </w:t>
            </w:r>
          </w:p>
        </w:tc>
      </w:tr>
      <w:tr w:rsidR="003F6326">
        <w:trPr>
          <w:trHeight w:val="731"/>
        </w:trPr>
        <w:tc>
          <w:tcPr>
            <w:tcW w:w="5000" w:type="pct"/>
            <w:gridSpan w:val="8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هدف کلی جلسه: 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آموزش راد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وگراف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در موارد خاص</w:t>
            </w:r>
          </w:p>
        </w:tc>
      </w:tr>
      <w:tr w:rsidR="003F6326">
        <w:trPr>
          <w:trHeight w:val="830"/>
        </w:trPr>
        <w:tc>
          <w:tcPr>
            <w:tcW w:w="2367" w:type="pct"/>
            <w:gridSpan w:val="3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تدریس: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سخنران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ی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پرسش و پاسخ</w:t>
            </w:r>
          </w:p>
        </w:tc>
        <w:tc>
          <w:tcPr>
            <w:tcW w:w="2633" w:type="pct"/>
            <w:gridSpan w:val="5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37" behindDoc="0" locked="0" layoutInCell="1" allowOverlap="1" wp14:anchorId="2DF4830A" wp14:editId="1853CFA8">
                      <wp:simplePos x="0" y="0"/>
                      <wp:positionH relativeFrom="column">
                        <wp:posOffset>211454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4"/>
                      <wp:wrapNone/>
                      <wp:docPr id="1067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67" filled="f" stroked="t" style="position:absolute;margin-left:16.65pt;margin-top:6.45pt;width:13.5pt;height:15.75pt;z-index:37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36" behindDoc="0" locked="0" layoutInCell="1" allowOverlap="1" wp14:anchorId="62521C46" wp14:editId="031384C5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1068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66092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68" fillcolor="#366092" stroked="t" style="position:absolute;margin-left:116.05pt;margin-top:5.9pt;width:13.5pt;height:15.75pt;z-index:36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35" behindDoc="0" locked="0" layoutInCell="1" allowOverlap="1" wp14:anchorId="1ED93D27" wp14:editId="0F0BD4DE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069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69" stroked="t" style="position:absolute;margin-left:220.0pt;margin-top:5.95pt;width:13.5pt;height:15.75pt;z-index:35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F6326">
        <w:trPr>
          <w:trHeight w:val="765"/>
        </w:trPr>
        <w:tc>
          <w:tcPr>
            <w:tcW w:w="1746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رسانه آموزشی: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83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571" w:type="pct"/>
            <w:gridSpan w:val="4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مکان آموزش: 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دانشکده دندانپزشک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</w:p>
        </w:tc>
      </w:tr>
      <w:tr w:rsidR="003F6326">
        <w:trPr>
          <w:cantSplit/>
          <w:trHeight w:val="1136"/>
        </w:trPr>
        <w:tc>
          <w:tcPr>
            <w:tcW w:w="348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ارزیابی</w:t>
            </w:r>
          </w:p>
        </w:tc>
      </w:tr>
      <w:tr w:rsidR="003F6326">
        <w:trPr>
          <w:trHeight w:val="688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با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ملاحظات خاص در کودکان، زنان باردار و ب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ماران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خاص را در هنگام تصو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ربردار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ی 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فراگرفته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باشد.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60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60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F6326" w:rsidRDefault="005747E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8"/>
                <w:szCs w:val="28"/>
                <w:rtl/>
              </w:rPr>
              <w:lastRenderedPageBreak/>
              <w:t xml:space="preserve">موضوع درس: 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>تکنیک‌های پ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شرفته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                                                                  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>
              <w:rPr>
                <w:rFonts w:cs="B Titr"/>
                <w:sz w:val="28"/>
                <w:szCs w:val="28"/>
                <w:lang w:bidi="fa-IR"/>
              </w:rPr>
              <w:t>Lesson plan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9 تا 11</w:t>
            </w:r>
          </w:p>
        </w:tc>
      </w:tr>
      <w:tr w:rsidR="003F6326">
        <w:trPr>
          <w:trHeight w:val="731"/>
        </w:trPr>
        <w:tc>
          <w:tcPr>
            <w:tcW w:w="5000" w:type="pct"/>
            <w:gridSpan w:val="8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هدف کلی جلسه: 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آموزش تکنیک‌های پ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شرفته</w:t>
            </w:r>
          </w:p>
        </w:tc>
      </w:tr>
      <w:tr w:rsidR="003F6326">
        <w:trPr>
          <w:trHeight w:val="830"/>
        </w:trPr>
        <w:tc>
          <w:tcPr>
            <w:tcW w:w="2367" w:type="pct"/>
            <w:gridSpan w:val="3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تدریس: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سخنران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ی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پرسش و پاسخ</w:t>
            </w:r>
          </w:p>
        </w:tc>
        <w:tc>
          <w:tcPr>
            <w:tcW w:w="2633" w:type="pct"/>
            <w:gridSpan w:val="5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40" behindDoc="0" locked="0" layoutInCell="1" allowOverlap="1" wp14:anchorId="53F20F01" wp14:editId="083688B6">
                      <wp:simplePos x="0" y="0"/>
                      <wp:positionH relativeFrom="column">
                        <wp:posOffset>211454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4"/>
                      <wp:wrapNone/>
                      <wp:docPr id="1070" name="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70" filled="f" stroked="t" style="position:absolute;margin-left:16.65pt;margin-top:6.45pt;width:13.5pt;height:15.75pt;z-index:40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39" behindDoc="0" locked="0" layoutInCell="1" allowOverlap="1" wp14:anchorId="2F275E73" wp14:editId="145F1B53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1071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66092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71" fillcolor="#366092" stroked="t" style="position:absolute;margin-left:116.05pt;margin-top:5.9pt;width:13.5pt;height:15.75pt;z-index:39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38" behindDoc="0" locked="0" layoutInCell="1" allowOverlap="1" wp14:anchorId="1FA805D0" wp14:editId="0BF3BB0E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072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72" stroked="t" style="position:absolute;margin-left:220.0pt;margin-top:5.95pt;width:13.5pt;height:15.75pt;z-index:38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F6326">
        <w:trPr>
          <w:trHeight w:val="765"/>
        </w:trPr>
        <w:tc>
          <w:tcPr>
            <w:tcW w:w="1746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رسانه آموزشی: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83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571" w:type="pct"/>
            <w:gridSpan w:val="4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مکان آموزش: 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دانشکده دندانپزشک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</w:p>
        </w:tc>
      </w:tr>
      <w:tr w:rsidR="003F6326">
        <w:trPr>
          <w:cantSplit/>
          <w:trHeight w:val="1136"/>
        </w:trPr>
        <w:tc>
          <w:tcPr>
            <w:tcW w:w="348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ارزیابی</w:t>
            </w:r>
          </w:p>
        </w:tc>
      </w:tr>
      <w:tr w:rsidR="003F6326">
        <w:trPr>
          <w:trHeight w:val="688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دانشجو باید تکنیک‌های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CT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اسکن را فراگرفته باشد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. 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60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با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تکنیک‌های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تصو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ربردار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MI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را بتواند توض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ح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دهد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60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با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د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مفهوم پزشک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هسته‌ای و اولترا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سونوگراف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را فراگرفته باشد.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60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60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F6326" w:rsidRDefault="005747E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8"/>
                <w:szCs w:val="28"/>
                <w:rtl/>
              </w:rPr>
              <w:lastRenderedPageBreak/>
              <w:t xml:space="preserve">موضوع درس: </w:t>
            </w:r>
            <w:r>
              <w:rPr>
                <w:rFonts w:cs="B Nazanin"/>
                <w:color w:val="000000"/>
                <w:sz w:val="28"/>
                <w:szCs w:val="28"/>
              </w:rPr>
              <w:t>CBCT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و کاربرد آن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                                                                   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>
              <w:rPr>
                <w:rFonts w:cs="B Titr"/>
                <w:sz w:val="28"/>
                <w:szCs w:val="28"/>
                <w:lang w:bidi="fa-IR"/>
              </w:rPr>
              <w:t>Lesson plan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12 و 13</w:t>
            </w:r>
          </w:p>
        </w:tc>
      </w:tr>
      <w:tr w:rsidR="003F6326">
        <w:trPr>
          <w:trHeight w:val="731"/>
        </w:trPr>
        <w:tc>
          <w:tcPr>
            <w:tcW w:w="5000" w:type="pct"/>
            <w:gridSpan w:val="8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هدف کلی جلسه: 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آشنا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با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CBCT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و کاربرد آن</w:t>
            </w:r>
          </w:p>
        </w:tc>
      </w:tr>
      <w:tr w:rsidR="003F6326">
        <w:trPr>
          <w:trHeight w:val="830"/>
        </w:trPr>
        <w:tc>
          <w:tcPr>
            <w:tcW w:w="2367" w:type="pct"/>
            <w:gridSpan w:val="3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تدریس: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سخنران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ی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پرسش و پاسخ</w:t>
            </w:r>
          </w:p>
        </w:tc>
        <w:tc>
          <w:tcPr>
            <w:tcW w:w="2633" w:type="pct"/>
            <w:gridSpan w:val="5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43" behindDoc="0" locked="0" layoutInCell="1" allowOverlap="1" wp14:anchorId="205BCE4C" wp14:editId="7D05F4A6">
                      <wp:simplePos x="0" y="0"/>
                      <wp:positionH relativeFrom="column">
                        <wp:posOffset>211454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4"/>
                      <wp:wrapNone/>
                      <wp:docPr id="1073" name="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73" filled="f" stroked="t" style="position:absolute;margin-left:16.65pt;margin-top:6.45pt;width:13.5pt;height:15.75pt;z-index:43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42" behindDoc="0" locked="0" layoutInCell="1" allowOverlap="1" wp14:anchorId="6887899A" wp14:editId="32B6B82E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1074" name="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66092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74" fillcolor="#366092" stroked="t" style="position:absolute;margin-left:116.05pt;margin-top:5.9pt;width:13.5pt;height:15.75pt;z-index:42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41" behindDoc="0" locked="0" layoutInCell="1" allowOverlap="1" wp14:anchorId="26C49162" wp14:editId="5E0A19D1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075" name="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75" stroked="t" style="position:absolute;margin-left:220.0pt;margin-top:5.95pt;width:13.5pt;height:15.75pt;z-index:41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F6326">
        <w:trPr>
          <w:trHeight w:val="765"/>
        </w:trPr>
        <w:tc>
          <w:tcPr>
            <w:tcW w:w="1746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رسانه آموزشی: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کامپ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وتر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پروژکتور</w:t>
            </w:r>
          </w:p>
        </w:tc>
        <w:tc>
          <w:tcPr>
            <w:tcW w:w="1683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571" w:type="pct"/>
            <w:gridSpan w:val="4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مکان آموزش: 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دانشکده دندانپزشک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</w:p>
        </w:tc>
      </w:tr>
      <w:tr w:rsidR="003F6326">
        <w:trPr>
          <w:cantSplit/>
          <w:trHeight w:val="1136"/>
        </w:trPr>
        <w:tc>
          <w:tcPr>
            <w:tcW w:w="348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ارزیابی</w:t>
            </w:r>
          </w:p>
        </w:tc>
      </w:tr>
      <w:tr w:rsidR="003F6326">
        <w:trPr>
          <w:trHeight w:val="688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با نحوه تصو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ربردار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سه‌بعدی  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(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CBCT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)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آشنا شود.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60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با نحوه آماده‌سازی تصو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ربردار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 xml:space="preserve"> CBCT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آشنا شود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.</w:t>
            </w:r>
          </w:p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دانشجو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با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sectional anatomy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در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(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</w:rPr>
              <w:t>CBCT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)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آشنا شود.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60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60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F6326" w:rsidRDefault="005747E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8"/>
                <w:szCs w:val="28"/>
                <w:rtl/>
              </w:rPr>
              <w:lastRenderedPageBreak/>
              <w:t xml:space="preserve">موضوع درس: 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>اصول تجو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ز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تصاو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ر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راد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وگراف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ی                                                 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>
              <w:rPr>
                <w:rFonts w:cs="B Titr"/>
                <w:sz w:val="28"/>
                <w:szCs w:val="28"/>
                <w:lang w:bidi="fa-IR"/>
              </w:rPr>
              <w:t>Lesson plan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16 </w:t>
            </w:r>
          </w:p>
        </w:tc>
      </w:tr>
      <w:tr w:rsidR="003F6326">
        <w:trPr>
          <w:trHeight w:val="731"/>
        </w:trPr>
        <w:tc>
          <w:tcPr>
            <w:tcW w:w="5000" w:type="pct"/>
            <w:gridSpan w:val="8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هدف کلی جلسه: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آشنا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با اصول تجو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ز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تصاو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ر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راد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وگراف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</w:p>
        </w:tc>
      </w:tr>
      <w:tr w:rsidR="003F6326">
        <w:trPr>
          <w:trHeight w:val="830"/>
        </w:trPr>
        <w:tc>
          <w:tcPr>
            <w:tcW w:w="2367" w:type="pct"/>
            <w:gridSpan w:val="3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تدریس: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سخنران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ی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پرسش و پاسخ</w:t>
            </w:r>
          </w:p>
        </w:tc>
        <w:tc>
          <w:tcPr>
            <w:tcW w:w="2633" w:type="pct"/>
            <w:gridSpan w:val="5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46" behindDoc="0" locked="0" layoutInCell="1" allowOverlap="1" wp14:anchorId="448D5020" wp14:editId="7C47B65C">
                      <wp:simplePos x="0" y="0"/>
                      <wp:positionH relativeFrom="column">
                        <wp:posOffset>211454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4"/>
                      <wp:wrapNone/>
                      <wp:docPr id="1076" name="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76" filled="f" stroked="t" style="position:absolute;margin-left:16.65pt;margin-top:6.45pt;width:13.5pt;height:15.75pt;z-index:46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45" behindDoc="0" locked="0" layoutInCell="1" allowOverlap="1" wp14:anchorId="662BE659" wp14:editId="3D30D8FF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1077" name="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66092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77" fillcolor="#366092" stroked="t" style="position:absolute;margin-left:116.05pt;margin-top:5.9pt;width:13.5pt;height:15.75pt;z-index:45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44" behindDoc="0" locked="0" layoutInCell="1" allowOverlap="1" wp14:anchorId="1601815C" wp14:editId="52CC6E47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078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78" stroked="t" style="position:absolute;margin-left:220.0pt;margin-top:5.95pt;width:13.5pt;height:15.75pt;z-index:44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F6326">
        <w:trPr>
          <w:trHeight w:val="765"/>
        </w:trPr>
        <w:tc>
          <w:tcPr>
            <w:tcW w:w="1746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رسانه آموزشی: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کامپ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وتر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پروژکتور</w:t>
            </w:r>
          </w:p>
        </w:tc>
        <w:tc>
          <w:tcPr>
            <w:tcW w:w="1683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571" w:type="pct"/>
            <w:gridSpan w:val="4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مکان آموزش: 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دانشکده دندانپزشک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</w:p>
        </w:tc>
      </w:tr>
      <w:tr w:rsidR="003F6326">
        <w:trPr>
          <w:cantSplit/>
          <w:trHeight w:val="1136"/>
        </w:trPr>
        <w:tc>
          <w:tcPr>
            <w:tcW w:w="348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ارزیابی</w:t>
            </w:r>
          </w:p>
        </w:tc>
      </w:tr>
      <w:tr w:rsidR="003F6326">
        <w:trPr>
          <w:trHeight w:val="688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5747E8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با اند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کاس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ون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ها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رادیوگرافی‌های مختلف آشنا باشد و بتواند بر اساس آن، راد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وگراف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ی 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مناسب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را تجو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ز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کند.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60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60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F6326" w:rsidRDefault="005747E8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8"/>
                <w:szCs w:val="28"/>
                <w:rtl/>
              </w:rPr>
              <w:lastRenderedPageBreak/>
              <w:t xml:space="preserve">موضوع درس:  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>تشخ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ص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راد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و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گراف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ک</w:t>
            </w:r>
            <w:r>
              <w:rPr>
                <w:rFonts w:cs="B Nazanin"/>
                <w:color w:val="000000"/>
                <w:sz w:val="28"/>
                <w:szCs w:val="28"/>
                <w:rtl/>
              </w:rPr>
              <w:t xml:space="preserve"> انواع بیماری‌های پر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color w:val="000000"/>
                <w:sz w:val="28"/>
                <w:szCs w:val="28"/>
                <w:rtl/>
              </w:rPr>
              <w:t>ودنتال</w:t>
            </w:r>
            <w:r>
              <w:rPr>
                <w:rFonts w:cs="B Nazanin" w:hint="cs"/>
                <w:color w:val="000000"/>
                <w:sz w:val="28"/>
                <w:szCs w:val="28"/>
                <w:rtl/>
              </w:rPr>
              <w:t xml:space="preserve">                  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>
              <w:rPr>
                <w:rFonts w:cs="B Titr"/>
                <w:sz w:val="28"/>
                <w:szCs w:val="28"/>
                <w:lang w:bidi="fa-IR"/>
              </w:rPr>
              <w:t>Lesson plan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17 </w:t>
            </w:r>
          </w:p>
        </w:tc>
      </w:tr>
      <w:tr w:rsidR="003F6326">
        <w:trPr>
          <w:trHeight w:val="731"/>
        </w:trPr>
        <w:tc>
          <w:tcPr>
            <w:tcW w:w="5000" w:type="pct"/>
            <w:gridSpan w:val="8"/>
            <w:vAlign w:val="center"/>
          </w:tcPr>
          <w:p w:rsidR="003F6326" w:rsidRDefault="005747E8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هدف کلی جلسه: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آشنا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با تشخ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ص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راد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گراف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ک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انواع بیماری‌های پر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ودنتال</w:t>
            </w:r>
          </w:p>
        </w:tc>
      </w:tr>
      <w:tr w:rsidR="003F6326">
        <w:trPr>
          <w:trHeight w:val="830"/>
        </w:trPr>
        <w:tc>
          <w:tcPr>
            <w:tcW w:w="2367" w:type="pct"/>
            <w:gridSpan w:val="3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تدریس: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سخنران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ی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پرسش و پاسخ</w:t>
            </w:r>
          </w:p>
        </w:tc>
        <w:tc>
          <w:tcPr>
            <w:tcW w:w="2633" w:type="pct"/>
            <w:gridSpan w:val="5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49" behindDoc="0" locked="0" layoutInCell="1" allowOverlap="1" wp14:anchorId="07AF7B0E" wp14:editId="721072B8">
                      <wp:simplePos x="0" y="0"/>
                      <wp:positionH relativeFrom="column">
                        <wp:posOffset>211454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4"/>
                      <wp:wrapNone/>
                      <wp:docPr id="1079" name="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79" filled="f" stroked="t" style="position:absolute;margin-left:16.65pt;margin-top:6.45pt;width:13.5pt;height:15.75pt;z-index:49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48" behindDoc="0" locked="0" layoutInCell="1" allowOverlap="1" wp14:anchorId="7C0DE43E" wp14:editId="3BFA11D7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1080" name="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66092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80" fillcolor="#366092" stroked="t" style="position:absolute;margin-left:116.05pt;margin-top:5.9pt;width:13.5pt;height:15.75pt;z-index:48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0" distR="0" simplePos="0" relativeHeight="47" behindDoc="0" locked="0" layoutInCell="1" allowOverlap="1" wp14:anchorId="038B2D91" wp14:editId="0D5FB998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081" name="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ap="flat" cmpd="sng">
                                <a:solidFill>
                                  <a:srgbClr val="244061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1081" stroked="t" style="position:absolute;margin-left:220.0pt;margin-top:5.95pt;width:13.5pt;height:15.75pt;z-index:47;mso-position-horizontal-relative:text;mso-position-vertical-relative:text;mso-width-percent:0;mso-height-percent:0;mso-width-relative:page;mso-height-relative:page;mso-wrap-distance-left:0.0pt;mso-wrap-distance-right:0.0pt;visibility:visible;">
                      <v:stroke joinstyle="miter" color="#244061" weight="2.0pt"/>
                      <v:fill/>
                    </v:rect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F6326">
        <w:trPr>
          <w:trHeight w:val="765"/>
        </w:trPr>
        <w:tc>
          <w:tcPr>
            <w:tcW w:w="1746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رسانه آموزشی: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کامپ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وتر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- پروژکتور</w:t>
            </w:r>
          </w:p>
        </w:tc>
        <w:tc>
          <w:tcPr>
            <w:tcW w:w="1683" w:type="pct"/>
            <w:gridSpan w:val="2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571" w:type="pct"/>
            <w:gridSpan w:val="4"/>
            <w:vAlign w:val="center"/>
          </w:tcPr>
          <w:p w:rsidR="003F6326" w:rsidRDefault="005747E8">
            <w:pPr>
              <w:bidi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مکان آموزش:  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دانشکده دندانپزشک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</w:p>
        </w:tc>
      </w:tr>
      <w:tr w:rsidR="003F6326">
        <w:trPr>
          <w:cantSplit/>
          <w:trHeight w:val="1136"/>
        </w:trPr>
        <w:tc>
          <w:tcPr>
            <w:tcW w:w="348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روش ارزیابی</w:t>
            </w:r>
          </w:p>
        </w:tc>
      </w:tr>
      <w:tr w:rsidR="003F6326">
        <w:trPr>
          <w:trHeight w:val="688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  <w:vAlign w:val="center"/>
          </w:tcPr>
          <w:p w:rsidR="003F6326" w:rsidRDefault="005747E8">
            <w:pPr>
              <w:bidi/>
              <w:spacing w:line="276" w:lineRule="auto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>دانشجو با اثرات بیماری‌های پر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 w:hint="eastAsia"/>
                <w:b/>
                <w:bCs/>
                <w:color w:val="000000"/>
                <w:sz w:val="28"/>
                <w:szCs w:val="28"/>
                <w:rtl/>
              </w:rPr>
              <w:t>ودنتال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بر دندان‌ها و ساختارها</w:t>
            </w: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  <w:t xml:space="preserve"> اطراف آشنا شود.</w:t>
            </w:r>
          </w:p>
        </w:tc>
        <w:tc>
          <w:tcPr>
            <w:tcW w:w="423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شناختی</w:t>
            </w:r>
          </w:p>
        </w:tc>
        <w:tc>
          <w:tcPr>
            <w:tcW w:w="302" w:type="pct"/>
            <w:vAlign w:val="center"/>
          </w:tcPr>
          <w:p w:rsidR="003F6326" w:rsidRDefault="005747E8">
            <w:pPr>
              <w:bidi/>
              <w:jc w:val="center"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60</w:t>
            </w:r>
          </w:p>
        </w:tc>
        <w:tc>
          <w:tcPr>
            <w:tcW w:w="514" w:type="pct"/>
            <w:vAlign w:val="center"/>
          </w:tcPr>
          <w:p w:rsidR="003F6326" w:rsidRDefault="005747E8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</w:rPr>
              <w:t>چندگزینه‌ای</w:t>
            </w: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F6326">
        <w:trPr>
          <w:trHeight w:val="572"/>
        </w:trPr>
        <w:tc>
          <w:tcPr>
            <w:tcW w:w="348" w:type="pct"/>
            <w:vAlign w:val="center"/>
          </w:tcPr>
          <w:p w:rsidR="003F6326" w:rsidRDefault="003F632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81" w:type="pct"/>
            <w:gridSpan w:val="3"/>
          </w:tcPr>
          <w:p w:rsidR="003F6326" w:rsidRDefault="003F632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3F6326" w:rsidRDefault="003F6326">
            <w:pPr>
              <w:bidi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02" w:type="pct"/>
          </w:tcPr>
          <w:p w:rsidR="003F6326" w:rsidRDefault="003F6326">
            <w:pPr>
              <w:bidi/>
              <w:rPr>
                <w:rFonts w:ascii="Tahoma" w:hAnsi="Tahoma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514" w:type="pct"/>
          </w:tcPr>
          <w:p w:rsidR="003F6326" w:rsidRDefault="003F6326">
            <w:pPr>
              <w:bidi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</w:tbl>
    <w:p w:rsidR="003F6326" w:rsidRDefault="003F632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/>
          <w:rtl/>
        </w:rPr>
      </w:pPr>
    </w:p>
    <w:sectPr w:rsidR="003F6326">
      <w:pgSz w:w="16840" w:h="11907" w:orient="landscape" w:code="9"/>
      <w:pgMar w:top="497" w:right="1298" w:bottom="227" w:left="8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294" w:rsidRDefault="00357294">
      <w:r>
        <w:separator/>
      </w:r>
    </w:p>
  </w:endnote>
  <w:endnote w:type="continuationSeparator" w:id="0">
    <w:p w:rsidR="00357294" w:rsidRDefault="00357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altName w:val="B Mitra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altName w:val="Arial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altName w:val="Mitra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326" w:rsidRDefault="005747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F6326" w:rsidRDefault="003F632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326" w:rsidRDefault="003F6326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294" w:rsidRDefault="00357294">
      <w:r>
        <w:separator/>
      </w:r>
    </w:p>
  </w:footnote>
  <w:footnote w:type="continuationSeparator" w:id="0">
    <w:p w:rsidR="00357294" w:rsidRDefault="003572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326" w:rsidRDefault="003F632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326" w:rsidRDefault="00357294">
    <w:pPr>
      <w:bidi/>
      <w:ind w:left="-93" w:right="-142"/>
      <w:rPr>
        <w:rFonts w:cs="B Titr"/>
        <w:sz w:val="14"/>
        <w:szCs w:val="14"/>
        <w:rtl/>
      </w:rPr>
    </w:pPr>
    <w:r>
      <w:rPr>
        <w:rFonts w:cs="B Titr"/>
        <w:noProof/>
        <w:sz w:val="14"/>
        <w:szCs w:val="14"/>
        <w:rtl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4098" o:spid="_x0000_s2049" type="#_x0000_t136" style="position:absolute;left:0;text-align:left;margin-left:0;margin-top:0;width:440.55pt;height:293.7pt;z-index:-251658752;visibility:visible;mso-wrap-distance-left:0;mso-wrap-distance-right:0;mso-position-horizontal:center;mso-position-horizontal-relative:margin;mso-position-vertical:center;mso-position-vertical-relative:margin;mso-width-relative:page;mso-height-relative:page" o:allowincell="f" fillcolor="#bfbfbf" stroked="f">
          <v:fill opacity=".5"/>
          <v:textpath style="font-family:&quot;Times New Roman&quot;;font-size:1pt" string="EDC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326" w:rsidRDefault="003F63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>
    <w:nsid w:val="0000000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07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08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0000009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BD7A9CBA"/>
    <w:lvl w:ilvl="0" w:tplc="DF741644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EC1221E8"/>
    <w:lvl w:ilvl="0" w:tplc="5F4A1F1A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000001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0000011"/>
    <w:multiLevelType w:val="hybridMultilevel"/>
    <w:tmpl w:val="2D6E6216"/>
    <w:lvl w:ilvl="0" w:tplc="04B4B3F0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000001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7F557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5"/>
  </w:num>
  <w:num w:numId="4">
    <w:abstractNumId w:val="19"/>
  </w:num>
  <w:num w:numId="5">
    <w:abstractNumId w:val="1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3"/>
  </w:num>
  <w:num w:numId="11">
    <w:abstractNumId w:val="0"/>
  </w:num>
  <w:num w:numId="12">
    <w:abstractNumId w:val="6"/>
  </w:num>
  <w:num w:numId="13">
    <w:abstractNumId w:val="15"/>
  </w:num>
  <w:num w:numId="14">
    <w:abstractNumId w:val="18"/>
  </w:num>
  <w:num w:numId="15">
    <w:abstractNumId w:val="8"/>
  </w:num>
  <w:num w:numId="16">
    <w:abstractNumId w:val="14"/>
  </w:num>
  <w:num w:numId="17">
    <w:abstractNumId w:val="3"/>
  </w:num>
  <w:num w:numId="18">
    <w:abstractNumId w:val="12"/>
  </w:num>
  <w:num w:numId="19">
    <w:abstractNumId w:val="1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326"/>
    <w:rsid w:val="00357294"/>
    <w:rsid w:val="003F6326"/>
    <w:rsid w:val="005747E8"/>
    <w:rsid w:val="00E129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Pr>
      <w:sz w:val="24"/>
      <w:szCs w:val="24"/>
      <w:lang w:bidi="fa-IR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lang w:bidi="ar-SA"/>
    </w:rPr>
  </w:style>
  <w:style w:type="character" w:styleId="Strong">
    <w:name w:val="Strong"/>
    <w:uiPriority w:val="22"/>
    <w:qFormat/>
    <w:rPr>
      <w:b/>
      <w:bCs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rPr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paragraph" w:styleId="Title">
    <w:name w:val="Title"/>
    <w:basedOn w:val="Normal"/>
    <w:link w:val="TitleChar"/>
    <w:uiPriority w:val="10"/>
    <w:qFormat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link w:val="Title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Normal"/>
    <w:link w:val="EndNoteBibliographyChar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Pr>
      <w:rFonts w:ascii="Calibri" w:eastAsia="Times New Roman" w:hAnsi="Calibri" w:cs="Arial"/>
      <w:noProof/>
      <w:sz w:val="22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Pr>
      <w:sz w:val="24"/>
      <w:szCs w:val="24"/>
      <w:lang w:bidi="fa-IR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lang w:bidi="ar-SA"/>
    </w:rPr>
  </w:style>
  <w:style w:type="character" w:styleId="Strong">
    <w:name w:val="Strong"/>
    <w:uiPriority w:val="22"/>
    <w:qFormat/>
    <w:rPr>
      <w:b/>
      <w:bCs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rPr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paragraph" w:styleId="Title">
    <w:name w:val="Title"/>
    <w:basedOn w:val="Normal"/>
    <w:link w:val="TitleChar"/>
    <w:uiPriority w:val="10"/>
    <w:qFormat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link w:val="Title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Normal"/>
    <w:link w:val="EndNoteBibliographyChar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Pr>
      <w:rFonts w:ascii="Calibri" w:eastAsia="Times New Roman" w:hAnsi="Calibri" w:cs="Arial"/>
      <w:noProof/>
      <w:sz w:val="22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394C-75DA-4C7B-A2EC-34EF27BB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2611</Words>
  <Characters>14883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277</dc:creator>
  <cp:lastModifiedBy>User</cp:lastModifiedBy>
  <cp:revision>2</cp:revision>
  <cp:lastPrinted>2018-10-25T08:09:00Z</cp:lastPrinted>
  <dcterms:created xsi:type="dcterms:W3CDTF">2024-11-23T04:05:00Z</dcterms:created>
  <dcterms:modified xsi:type="dcterms:W3CDTF">2024-11-23T04:05:00Z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ebaf5fd30de540d4ad2f75a1dd74bce9</vt:lpwstr>
  </property>
</Properties>
</file>